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4D" w:rsidRDefault="0065264D">
      <w:pPr>
        <w:pStyle w:val="normal0"/>
        <w:rPr>
          <w:rFonts w:ascii="Century Gothic" w:eastAsia="Century Gothic" w:hAnsi="Century Gothic" w:cs="Century Gothic"/>
        </w:rPr>
      </w:pPr>
    </w:p>
    <w:p w:rsidR="0065264D" w:rsidRDefault="008B424A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BFBFBF"/>
        <w:jc w:val="center"/>
        <w:rPr>
          <w:rFonts w:ascii="Century Gothic" w:eastAsia="Century Gothic" w:hAnsi="Century Gothic" w:cs="Century Gothic"/>
          <w:color w:val="000000"/>
          <w:sz w:val="32"/>
          <w:szCs w:val="32"/>
        </w:rPr>
      </w:pPr>
      <w:r>
        <w:rPr>
          <w:rFonts w:ascii="Century Gothic" w:eastAsia="Century Gothic" w:hAnsi="Century Gothic" w:cs="Century Gothic"/>
          <w:b/>
          <w:color w:val="000000"/>
          <w:sz w:val="32"/>
          <w:szCs w:val="32"/>
        </w:rPr>
        <w:t>PROPOSTA DE ATIVIDADE DE EXTENSÃO</w:t>
      </w:r>
    </w:p>
    <w:p w:rsidR="0065264D" w:rsidRDefault="0065264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</w:rPr>
      </w:pPr>
    </w:p>
    <w:p w:rsidR="0065264D" w:rsidRDefault="0065264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</w:rPr>
      </w:pPr>
    </w:p>
    <w:tbl>
      <w:tblPr>
        <w:tblStyle w:val="a"/>
        <w:tblW w:w="91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84"/>
        <w:gridCol w:w="7796"/>
      </w:tblGrid>
      <w:tr w:rsidR="0065264D">
        <w:trPr>
          <w:cantSplit/>
          <w:tblHeader/>
        </w:trPr>
        <w:tc>
          <w:tcPr>
            <w:tcW w:w="1384" w:type="dxa"/>
          </w:tcPr>
          <w:p w:rsidR="0065264D" w:rsidRDefault="008B424A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Título:</w:t>
            </w:r>
          </w:p>
        </w:tc>
        <w:tc>
          <w:tcPr>
            <w:tcW w:w="7796" w:type="dxa"/>
          </w:tcPr>
          <w:p w:rsidR="0065264D" w:rsidRDefault="0065264D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</w:tbl>
    <w:p w:rsidR="0065264D" w:rsidRDefault="0065264D">
      <w:pPr>
        <w:pStyle w:val="normal0"/>
        <w:rPr>
          <w:sz w:val="20"/>
          <w:szCs w:val="20"/>
        </w:rPr>
      </w:pPr>
    </w:p>
    <w:tbl>
      <w:tblPr>
        <w:tblStyle w:val="a0"/>
        <w:tblW w:w="91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84"/>
        <w:gridCol w:w="3898"/>
        <w:gridCol w:w="3898"/>
      </w:tblGrid>
      <w:tr w:rsidR="0065264D">
        <w:trPr>
          <w:cantSplit/>
          <w:tblHeader/>
        </w:trPr>
        <w:tc>
          <w:tcPr>
            <w:tcW w:w="1384" w:type="dxa"/>
          </w:tcPr>
          <w:p w:rsidR="0065264D" w:rsidRDefault="008B424A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Extensão:</w:t>
            </w:r>
          </w:p>
        </w:tc>
        <w:tc>
          <w:tcPr>
            <w:tcW w:w="3898" w:type="dxa"/>
          </w:tcPr>
          <w:p w:rsidR="0065264D" w:rsidRDefault="008B424A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1"/>
                <w:tab w:val="center" w:pos="1167"/>
              </w:tabs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(     )  Curricular </w:t>
            </w:r>
          </w:p>
          <w:p w:rsidR="0065264D" w:rsidRDefault="008B424A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1"/>
                <w:tab w:val="center" w:pos="1167"/>
              </w:tabs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(     )  Não curricular</w:t>
            </w:r>
          </w:p>
        </w:tc>
        <w:tc>
          <w:tcPr>
            <w:tcW w:w="3898" w:type="dxa"/>
          </w:tcPr>
          <w:p w:rsidR="0065264D" w:rsidRDefault="008B424A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1"/>
                <w:tab w:val="center" w:pos="1167"/>
              </w:tabs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Carga horária total</w:t>
            </w:r>
          </w:p>
          <w:p w:rsidR="0065264D" w:rsidRDefault="008B424A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1"/>
                <w:tab w:val="center" w:pos="1167"/>
              </w:tabs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________</w:t>
            </w:r>
          </w:p>
        </w:tc>
      </w:tr>
    </w:tbl>
    <w:p w:rsidR="0065264D" w:rsidRDefault="0065264D">
      <w:pPr>
        <w:pStyle w:val="normal0"/>
        <w:rPr>
          <w:sz w:val="20"/>
          <w:szCs w:val="20"/>
        </w:rPr>
      </w:pPr>
    </w:p>
    <w:tbl>
      <w:tblPr>
        <w:tblStyle w:val="a1"/>
        <w:tblW w:w="91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84"/>
        <w:gridCol w:w="7796"/>
      </w:tblGrid>
      <w:tr w:rsidR="0065264D">
        <w:trPr>
          <w:cantSplit/>
          <w:tblHeader/>
        </w:trPr>
        <w:tc>
          <w:tcPr>
            <w:tcW w:w="1384" w:type="dxa"/>
            <w:vMerge w:val="restart"/>
            <w:vAlign w:val="center"/>
          </w:tcPr>
          <w:p w:rsidR="0065264D" w:rsidRDefault="008B424A">
            <w:pPr>
              <w:pStyle w:val="normal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Linha(s)</w:t>
            </w:r>
          </w:p>
          <w:p w:rsidR="0065264D" w:rsidRDefault="008B424A">
            <w:pPr>
              <w:pStyle w:val="normal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temática(s)</w:t>
            </w:r>
          </w:p>
        </w:tc>
        <w:tc>
          <w:tcPr>
            <w:tcW w:w="7796" w:type="dxa"/>
          </w:tcPr>
          <w:p w:rsidR="0065264D" w:rsidRDefault="008B42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(      )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Educação</w:t>
            </w:r>
          </w:p>
        </w:tc>
      </w:tr>
      <w:tr w:rsidR="0065264D">
        <w:trPr>
          <w:cantSplit/>
          <w:tblHeader/>
        </w:trPr>
        <w:tc>
          <w:tcPr>
            <w:tcW w:w="1384" w:type="dxa"/>
            <w:vMerge/>
            <w:vAlign w:val="center"/>
          </w:tcPr>
          <w:p w:rsidR="0065264D" w:rsidRDefault="0065264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65264D" w:rsidRDefault="008B424A">
            <w:pPr>
              <w:pStyle w:val="normal0"/>
              <w:widowControl w:val="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      ) Cultura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e arte</w:t>
            </w:r>
          </w:p>
        </w:tc>
      </w:tr>
      <w:tr w:rsidR="0065264D">
        <w:trPr>
          <w:cantSplit/>
          <w:tblHeader/>
        </w:trPr>
        <w:tc>
          <w:tcPr>
            <w:tcW w:w="1384" w:type="dxa"/>
            <w:vMerge/>
            <w:vAlign w:val="center"/>
          </w:tcPr>
          <w:p w:rsidR="0065264D" w:rsidRDefault="0065264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796" w:type="dxa"/>
          </w:tcPr>
          <w:p w:rsidR="0065264D" w:rsidRDefault="008B42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(      ) Étnico Racial</w:t>
            </w:r>
          </w:p>
        </w:tc>
      </w:tr>
      <w:tr w:rsidR="0065264D">
        <w:trPr>
          <w:cantSplit/>
          <w:tblHeader/>
        </w:trPr>
        <w:tc>
          <w:tcPr>
            <w:tcW w:w="1384" w:type="dxa"/>
            <w:vMerge/>
            <w:vAlign w:val="center"/>
          </w:tcPr>
          <w:p w:rsidR="0065264D" w:rsidRDefault="0065264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65264D" w:rsidRDefault="008B424A">
            <w:pPr>
              <w:pStyle w:val="normal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      ) Multidiciplinar</w:t>
            </w:r>
          </w:p>
        </w:tc>
      </w:tr>
      <w:tr w:rsidR="0065264D">
        <w:trPr>
          <w:cantSplit/>
          <w:tblHeader/>
        </w:trPr>
        <w:tc>
          <w:tcPr>
            <w:tcW w:w="1384" w:type="dxa"/>
            <w:vMerge/>
            <w:vAlign w:val="center"/>
          </w:tcPr>
          <w:p w:rsidR="0065264D" w:rsidRDefault="0065264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796" w:type="dxa"/>
          </w:tcPr>
          <w:p w:rsidR="0065264D" w:rsidRDefault="008B424A">
            <w:pPr>
              <w:pStyle w:val="normal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      ) Responsabilidade Social</w:t>
            </w:r>
          </w:p>
        </w:tc>
      </w:tr>
      <w:tr w:rsidR="0065264D">
        <w:trPr>
          <w:cantSplit/>
          <w:tblHeader/>
        </w:trPr>
        <w:tc>
          <w:tcPr>
            <w:tcW w:w="1384" w:type="dxa"/>
            <w:vMerge/>
            <w:vAlign w:val="center"/>
          </w:tcPr>
          <w:p w:rsidR="0065264D" w:rsidRDefault="0065264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796" w:type="dxa"/>
          </w:tcPr>
          <w:p w:rsidR="0065264D" w:rsidRDefault="008B424A">
            <w:pPr>
              <w:pStyle w:val="normal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      ) Esporte</w:t>
            </w:r>
          </w:p>
        </w:tc>
      </w:tr>
      <w:tr w:rsidR="0065264D">
        <w:trPr>
          <w:cantSplit/>
          <w:tblHeader/>
        </w:trPr>
        <w:tc>
          <w:tcPr>
            <w:tcW w:w="1384" w:type="dxa"/>
            <w:vMerge/>
            <w:vAlign w:val="center"/>
          </w:tcPr>
          <w:p w:rsidR="0065264D" w:rsidRDefault="0065264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796" w:type="dxa"/>
          </w:tcPr>
          <w:p w:rsidR="0065264D" w:rsidRDefault="008B424A">
            <w:pPr>
              <w:pStyle w:val="normal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      ) Meio ambiente e recursos naturais</w:t>
            </w:r>
          </w:p>
        </w:tc>
      </w:tr>
      <w:tr w:rsidR="0065264D">
        <w:trPr>
          <w:cantSplit/>
          <w:tblHeader/>
        </w:trPr>
        <w:tc>
          <w:tcPr>
            <w:tcW w:w="1384" w:type="dxa"/>
            <w:vMerge/>
            <w:vAlign w:val="center"/>
          </w:tcPr>
          <w:p w:rsidR="0065264D" w:rsidRDefault="0065264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796" w:type="dxa"/>
          </w:tcPr>
          <w:p w:rsidR="0065264D" w:rsidRDefault="008B424A">
            <w:pPr>
              <w:pStyle w:val="normal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      ) Promoção da saúde</w:t>
            </w:r>
          </w:p>
        </w:tc>
      </w:tr>
      <w:tr w:rsidR="0065264D">
        <w:trPr>
          <w:cantSplit/>
          <w:tblHeader/>
        </w:trPr>
        <w:tc>
          <w:tcPr>
            <w:tcW w:w="1384" w:type="dxa"/>
            <w:vMerge/>
            <w:vAlign w:val="center"/>
          </w:tcPr>
          <w:p w:rsidR="0065264D" w:rsidRDefault="0065264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796" w:type="dxa"/>
          </w:tcPr>
          <w:p w:rsidR="0065264D" w:rsidRDefault="008B424A">
            <w:pPr>
              <w:pStyle w:val="normal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      ) Direitos Humanos</w:t>
            </w:r>
          </w:p>
        </w:tc>
      </w:tr>
      <w:tr w:rsidR="0065264D">
        <w:trPr>
          <w:cantSplit/>
          <w:tblHeader/>
        </w:trPr>
        <w:tc>
          <w:tcPr>
            <w:tcW w:w="1384" w:type="dxa"/>
            <w:vMerge/>
            <w:vAlign w:val="center"/>
          </w:tcPr>
          <w:p w:rsidR="0065264D" w:rsidRDefault="0065264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796" w:type="dxa"/>
          </w:tcPr>
          <w:p w:rsidR="0065264D" w:rsidRDefault="008B424A">
            <w:pPr>
              <w:pStyle w:val="normal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      ) Geração de trabalho e renda</w:t>
            </w:r>
          </w:p>
        </w:tc>
      </w:tr>
      <w:tr w:rsidR="0065264D">
        <w:trPr>
          <w:cantSplit/>
          <w:tblHeader/>
        </w:trPr>
        <w:tc>
          <w:tcPr>
            <w:tcW w:w="1384" w:type="dxa"/>
            <w:vMerge/>
            <w:vAlign w:val="center"/>
          </w:tcPr>
          <w:p w:rsidR="0065264D" w:rsidRDefault="0065264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796" w:type="dxa"/>
          </w:tcPr>
          <w:p w:rsidR="0065264D" w:rsidRDefault="008B424A">
            <w:pPr>
              <w:pStyle w:val="normal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      ) Inovação e tecnologia</w:t>
            </w:r>
          </w:p>
        </w:tc>
      </w:tr>
      <w:tr w:rsidR="0065264D">
        <w:trPr>
          <w:cantSplit/>
          <w:tblHeader/>
        </w:trPr>
        <w:tc>
          <w:tcPr>
            <w:tcW w:w="1384" w:type="dxa"/>
            <w:vMerge/>
            <w:vAlign w:val="center"/>
          </w:tcPr>
          <w:p w:rsidR="0065264D" w:rsidRDefault="0065264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796" w:type="dxa"/>
          </w:tcPr>
          <w:p w:rsidR="0065264D" w:rsidRDefault="008B424A">
            <w:pPr>
              <w:pStyle w:val="normal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      ) Outros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: ________________________</w:t>
            </w:r>
          </w:p>
        </w:tc>
      </w:tr>
    </w:tbl>
    <w:p w:rsidR="0065264D" w:rsidRDefault="0065264D">
      <w:pPr>
        <w:pStyle w:val="normal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2"/>
        <w:tblW w:w="91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80"/>
        <w:gridCol w:w="2400"/>
      </w:tblGrid>
      <w:tr w:rsidR="0065264D">
        <w:trPr>
          <w:cantSplit/>
          <w:trHeight w:val="300"/>
          <w:tblHeader/>
        </w:trPr>
        <w:tc>
          <w:tcPr>
            <w:tcW w:w="6780" w:type="dxa"/>
          </w:tcPr>
          <w:p w:rsidR="0065264D" w:rsidRDefault="008B424A">
            <w:pPr>
              <w:pStyle w:val="normal0"/>
              <w:keepNext/>
              <w:shd w:val="clear" w:color="auto" w:fill="D9D9D9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Coordenador(a) do projeto:</w:t>
            </w:r>
          </w:p>
        </w:tc>
        <w:tc>
          <w:tcPr>
            <w:tcW w:w="2400" w:type="dxa"/>
          </w:tcPr>
          <w:p w:rsidR="0065264D" w:rsidRDefault="008B424A">
            <w:pPr>
              <w:pStyle w:val="normal0"/>
              <w:keepNext/>
              <w:shd w:val="clear" w:color="auto" w:fill="D9D9D9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Data prevista para início do projeto:</w:t>
            </w:r>
          </w:p>
        </w:tc>
      </w:tr>
      <w:tr w:rsidR="0065264D">
        <w:trPr>
          <w:cantSplit/>
          <w:trHeight w:val="20"/>
          <w:tblHeader/>
        </w:trPr>
        <w:tc>
          <w:tcPr>
            <w:tcW w:w="6780" w:type="dxa"/>
          </w:tcPr>
          <w:p w:rsidR="0065264D" w:rsidRDefault="008B424A">
            <w:pPr>
              <w:pStyle w:val="normal0"/>
              <w:keepNext/>
              <w:keepLines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Nome completo:</w:t>
            </w:r>
          </w:p>
          <w:p w:rsidR="0065264D" w:rsidRDefault="008B424A">
            <w:pPr>
              <w:pStyle w:val="normal0"/>
              <w:keepNext/>
              <w:keepLines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Curso:</w:t>
            </w:r>
          </w:p>
          <w:p w:rsidR="0065264D" w:rsidRDefault="008B424A">
            <w:pPr>
              <w:pStyle w:val="normal0"/>
              <w:keepNext/>
              <w:keepLines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Titulação:</w:t>
            </w:r>
          </w:p>
          <w:p w:rsidR="0065264D" w:rsidRDefault="008B424A">
            <w:pPr>
              <w:pStyle w:val="normal0"/>
              <w:keepNext/>
              <w:keepLines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Telefone(whatsapp):</w:t>
            </w:r>
          </w:p>
          <w:p w:rsidR="0065264D" w:rsidRDefault="008B424A">
            <w:pPr>
              <w:pStyle w:val="normal0"/>
              <w:keepNext/>
              <w:keepLines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e-mail:</w:t>
            </w:r>
          </w:p>
        </w:tc>
        <w:tc>
          <w:tcPr>
            <w:tcW w:w="2400" w:type="dxa"/>
          </w:tcPr>
          <w:p w:rsidR="0065264D" w:rsidRDefault="0065264D">
            <w:pPr>
              <w:pStyle w:val="normal0"/>
              <w:keepNext/>
              <w:spacing w:line="48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:rsidR="0065264D" w:rsidRDefault="0065264D">
      <w:pPr>
        <w:pStyle w:val="normal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3"/>
        <w:tblW w:w="91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90"/>
        <w:gridCol w:w="4590"/>
      </w:tblGrid>
      <w:tr w:rsidR="0065264D">
        <w:trPr>
          <w:cantSplit/>
          <w:trHeight w:val="20"/>
          <w:tblHeader/>
        </w:trPr>
        <w:tc>
          <w:tcPr>
            <w:tcW w:w="4590" w:type="dxa"/>
          </w:tcPr>
          <w:p w:rsidR="0065264D" w:rsidRDefault="008B424A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Curso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:</w:t>
            </w:r>
          </w:p>
        </w:tc>
        <w:tc>
          <w:tcPr>
            <w:tcW w:w="4590" w:type="dxa"/>
          </w:tcPr>
          <w:p w:rsidR="0065264D" w:rsidRDefault="008B424A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Turma participante:</w:t>
            </w:r>
          </w:p>
        </w:tc>
      </w:tr>
      <w:tr w:rsidR="0065264D">
        <w:trPr>
          <w:cantSplit/>
          <w:trHeight w:val="20"/>
          <w:tblHeader/>
        </w:trPr>
        <w:tc>
          <w:tcPr>
            <w:tcW w:w="4590" w:type="dxa"/>
          </w:tcPr>
          <w:p w:rsidR="0065264D" w:rsidRDefault="0065264D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:rsidR="0065264D" w:rsidRDefault="0065264D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</w:tbl>
    <w:p w:rsidR="0065264D" w:rsidRDefault="0065264D">
      <w:pPr>
        <w:pStyle w:val="normal0"/>
        <w:rPr>
          <w:rFonts w:ascii="Century Gothic" w:eastAsia="Century Gothic" w:hAnsi="Century Gothic" w:cs="Century Gothic"/>
          <w:sz w:val="20"/>
          <w:szCs w:val="20"/>
        </w:rPr>
      </w:pPr>
    </w:p>
    <w:p w:rsidR="0065264D" w:rsidRDefault="0065264D">
      <w:pPr>
        <w:pStyle w:val="normal0"/>
        <w:rPr>
          <w:rFonts w:ascii="Century Gothic" w:eastAsia="Century Gothic" w:hAnsi="Century Gothic" w:cs="Century Gothic"/>
          <w:sz w:val="20"/>
          <w:szCs w:val="20"/>
        </w:rPr>
      </w:pPr>
    </w:p>
    <w:p w:rsidR="0065264D" w:rsidRDefault="0065264D">
      <w:pPr>
        <w:pStyle w:val="normal0"/>
        <w:rPr>
          <w:rFonts w:ascii="Century Gothic" w:eastAsia="Century Gothic" w:hAnsi="Century Gothic" w:cs="Century Gothic"/>
          <w:sz w:val="20"/>
          <w:szCs w:val="20"/>
        </w:rPr>
      </w:pPr>
    </w:p>
    <w:p w:rsidR="0065264D" w:rsidRDefault="0065264D">
      <w:pPr>
        <w:pStyle w:val="normal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4"/>
        <w:tblW w:w="91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90"/>
        <w:gridCol w:w="4590"/>
      </w:tblGrid>
      <w:tr w:rsidR="0065264D">
        <w:trPr>
          <w:cantSplit/>
          <w:trHeight w:val="180"/>
          <w:tblHeader/>
        </w:trPr>
        <w:tc>
          <w:tcPr>
            <w:tcW w:w="4590" w:type="dxa"/>
          </w:tcPr>
          <w:p w:rsidR="0065264D" w:rsidRDefault="008B424A">
            <w:pPr>
              <w:pStyle w:val="normal0"/>
              <w:keepNext/>
              <w:shd w:val="clear" w:color="auto" w:fill="D9D9D9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lastRenderedPageBreak/>
              <w:t>A ação é integrada?</w:t>
            </w:r>
          </w:p>
        </w:tc>
        <w:tc>
          <w:tcPr>
            <w:tcW w:w="4590" w:type="dxa"/>
          </w:tcPr>
          <w:p w:rsidR="0065264D" w:rsidRDefault="008B424A">
            <w:pPr>
              <w:pStyle w:val="normal0"/>
              <w:keepNext/>
              <w:shd w:val="clear" w:color="auto" w:fill="D9D9D9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 ação tem parceiros interinstitucionais?</w:t>
            </w:r>
          </w:p>
        </w:tc>
      </w:tr>
      <w:tr w:rsidR="0065264D">
        <w:trPr>
          <w:cantSplit/>
          <w:trHeight w:val="20"/>
          <w:tblHeader/>
        </w:trPr>
        <w:tc>
          <w:tcPr>
            <w:tcW w:w="4590" w:type="dxa"/>
          </w:tcPr>
          <w:p w:rsidR="0065264D" w:rsidRDefault="008B424A">
            <w:pPr>
              <w:pStyle w:val="normal0"/>
              <w:keepNext/>
              <w:keepLines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  )Não</w:t>
            </w:r>
          </w:p>
          <w:p w:rsidR="0065264D" w:rsidRDefault="0065264D">
            <w:pPr>
              <w:pStyle w:val="normal0"/>
              <w:keepNext/>
              <w:keepLines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65264D" w:rsidRDefault="008B424A">
            <w:pPr>
              <w:pStyle w:val="normal0"/>
              <w:keepNext/>
              <w:keepLines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   )Sim. Cite os outros cursos:_____________</w:t>
            </w:r>
          </w:p>
        </w:tc>
        <w:tc>
          <w:tcPr>
            <w:tcW w:w="4590" w:type="dxa"/>
          </w:tcPr>
          <w:p w:rsidR="0065264D" w:rsidRDefault="008B424A">
            <w:pPr>
              <w:pStyle w:val="normal0"/>
              <w:keepNext/>
              <w:keepLines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  )Não</w:t>
            </w:r>
          </w:p>
          <w:p w:rsidR="0065264D" w:rsidRDefault="008B424A">
            <w:pPr>
              <w:pStyle w:val="normal0"/>
              <w:keepNext/>
              <w:keepLines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  )Privado. Qual?___________</w:t>
            </w:r>
          </w:p>
          <w:p w:rsidR="0065264D" w:rsidRDefault="008B424A">
            <w:pPr>
              <w:pStyle w:val="normal0"/>
              <w:keepNext/>
              <w:keepLines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   )Municipal. Qual?___________</w:t>
            </w:r>
          </w:p>
          <w:p w:rsidR="0065264D" w:rsidRDefault="008B424A">
            <w:pPr>
              <w:pStyle w:val="normal0"/>
              <w:keepNext/>
              <w:keepLines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   )Estadual. Qual?___________</w:t>
            </w:r>
          </w:p>
          <w:p w:rsidR="0065264D" w:rsidRDefault="008B424A">
            <w:pPr>
              <w:pStyle w:val="normal0"/>
              <w:keepNext/>
              <w:keepLines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   )Federal. Qual?___________</w:t>
            </w:r>
          </w:p>
        </w:tc>
      </w:tr>
    </w:tbl>
    <w:p w:rsidR="0065264D" w:rsidRDefault="0065264D">
      <w:pPr>
        <w:pStyle w:val="normal0"/>
        <w:rPr>
          <w:sz w:val="20"/>
          <w:szCs w:val="20"/>
        </w:rPr>
      </w:pPr>
    </w:p>
    <w:tbl>
      <w:tblPr>
        <w:tblStyle w:val="a5"/>
        <w:tblW w:w="91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60"/>
        <w:gridCol w:w="3060"/>
        <w:gridCol w:w="3060"/>
      </w:tblGrid>
      <w:tr w:rsidR="0065264D">
        <w:trPr>
          <w:cantSplit/>
          <w:trHeight w:val="313"/>
          <w:tblHeader/>
        </w:trPr>
        <w:tc>
          <w:tcPr>
            <w:tcW w:w="9180" w:type="dxa"/>
            <w:gridSpan w:val="3"/>
            <w:vAlign w:val="center"/>
          </w:tcPr>
          <w:p w:rsidR="0065264D" w:rsidRDefault="008B424A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tabs>
                <w:tab w:val="left" w:pos="251"/>
                <w:tab w:val="center" w:pos="1167"/>
              </w:tabs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Local da atividade de extensão</w:t>
            </w:r>
          </w:p>
        </w:tc>
      </w:tr>
      <w:tr w:rsidR="0065264D">
        <w:trPr>
          <w:cantSplit/>
          <w:tblHeader/>
        </w:trPr>
        <w:tc>
          <w:tcPr>
            <w:tcW w:w="3060" w:type="dxa"/>
          </w:tcPr>
          <w:p w:rsidR="0065264D" w:rsidRDefault="008B424A">
            <w:pPr>
              <w:pStyle w:val="normal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   ) Unidade Barro Duro</w:t>
            </w:r>
          </w:p>
        </w:tc>
        <w:tc>
          <w:tcPr>
            <w:tcW w:w="3060" w:type="dxa"/>
          </w:tcPr>
          <w:p w:rsidR="0065264D" w:rsidRDefault="008B424A">
            <w:pPr>
              <w:pStyle w:val="normal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   ) Auditório</w:t>
            </w:r>
          </w:p>
        </w:tc>
        <w:tc>
          <w:tcPr>
            <w:tcW w:w="3060" w:type="dxa"/>
          </w:tcPr>
          <w:p w:rsidR="0065264D" w:rsidRDefault="008B424A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1"/>
                <w:tab w:val="center" w:pos="1167"/>
              </w:tabs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(    ) Outro</w:t>
            </w:r>
          </w:p>
        </w:tc>
      </w:tr>
      <w:tr w:rsidR="0065264D">
        <w:trPr>
          <w:cantSplit/>
          <w:tblHeader/>
        </w:trPr>
        <w:tc>
          <w:tcPr>
            <w:tcW w:w="3060" w:type="dxa"/>
          </w:tcPr>
          <w:p w:rsidR="0065264D" w:rsidRDefault="008B424A">
            <w:pPr>
              <w:pStyle w:val="normal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   ) Sala de Aula ___</w:t>
            </w:r>
          </w:p>
        </w:tc>
        <w:tc>
          <w:tcPr>
            <w:tcW w:w="3060" w:type="dxa"/>
          </w:tcPr>
          <w:p w:rsidR="0065264D" w:rsidRDefault="008B424A">
            <w:pPr>
              <w:pStyle w:val="normal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    ) Pátio Aberto</w:t>
            </w:r>
          </w:p>
        </w:tc>
        <w:tc>
          <w:tcPr>
            <w:tcW w:w="3060" w:type="dxa"/>
          </w:tcPr>
          <w:p w:rsidR="0065264D" w:rsidRDefault="008B424A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1"/>
                <w:tab w:val="center" w:pos="1167"/>
              </w:tabs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(    ) Estacionamento</w:t>
            </w:r>
          </w:p>
        </w:tc>
      </w:tr>
      <w:tr w:rsidR="0065264D">
        <w:trPr>
          <w:cantSplit/>
          <w:tblHeader/>
        </w:trPr>
        <w:tc>
          <w:tcPr>
            <w:tcW w:w="3060" w:type="dxa"/>
          </w:tcPr>
          <w:p w:rsidR="0065264D" w:rsidRDefault="0065264D">
            <w:pPr>
              <w:pStyle w:val="normal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060" w:type="dxa"/>
          </w:tcPr>
          <w:p w:rsidR="0065264D" w:rsidRDefault="0065264D">
            <w:pPr>
              <w:pStyle w:val="normal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060" w:type="dxa"/>
          </w:tcPr>
          <w:p w:rsidR="0065264D" w:rsidRDefault="0065264D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1"/>
                <w:tab w:val="center" w:pos="1167"/>
              </w:tabs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5264D">
        <w:trPr>
          <w:cantSplit/>
          <w:tblHeader/>
        </w:trPr>
        <w:tc>
          <w:tcPr>
            <w:tcW w:w="3060" w:type="dxa"/>
          </w:tcPr>
          <w:p w:rsidR="0065264D" w:rsidRDefault="008B424A">
            <w:pPr>
              <w:pStyle w:val="normal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    ) Área de circulação</w:t>
            </w:r>
          </w:p>
        </w:tc>
        <w:tc>
          <w:tcPr>
            <w:tcW w:w="3060" w:type="dxa"/>
          </w:tcPr>
          <w:p w:rsidR="0065264D" w:rsidRDefault="008B424A">
            <w:pPr>
              <w:pStyle w:val="normal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    ) Laboratório</w:t>
            </w:r>
          </w:p>
        </w:tc>
        <w:tc>
          <w:tcPr>
            <w:tcW w:w="3060" w:type="dxa"/>
          </w:tcPr>
          <w:p w:rsidR="0065264D" w:rsidRDefault="008B424A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1"/>
                <w:tab w:val="center" w:pos="1167"/>
              </w:tabs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Local fora da instituição:</w:t>
            </w:r>
          </w:p>
          <w:p w:rsidR="0065264D" w:rsidRDefault="008B424A">
            <w:pPr>
              <w:pStyle w:val="normal0"/>
              <w:keepNext/>
              <w:shd w:val="clear" w:color="auto" w:fill="FFFFFF"/>
              <w:tabs>
                <w:tab w:val="left" w:pos="251"/>
                <w:tab w:val="center" w:pos="1167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CEP</w:t>
            </w:r>
          </w:p>
          <w:p w:rsidR="0065264D" w:rsidRDefault="008B424A">
            <w:pPr>
              <w:pStyle w:val="normal0"/>
              <w:keepNext/>
              <w:shd w:val="clear" w:color="auto" w:fill="FFFFFF"/>
              <w:tabs>
                <w:tab w:val="left" w:pos="251"/>
                <w:tab w:val="center" w:pos="1167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Endereço</w:t>
            </w:r>
          </w:p>
          <w:p w:rsidR="0065264D" w:rsidRDefault="008B424A">
            <w:pPr>
              <w:pStyle w:val="normal0"/>
              <w:keepNext/>
              <w:shd w:val="clear" w:color="auto" w:fill="FFFFFF"/>
              <w:tabs>
                <w:tab w:val="left" w:pos="251"/>
                <w:tab w:val="center" w:pos="1167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Cidade</w:t>
            </w:r>
          </w:p>
          <w:p w:rsidR="0065264D" w:rsidRDefault="008B424A">
            <w:pPr>
              <w:pStyle w:val="normal0"/>
              <w:keepNext/>
              <w:shd w:val="clear" w:color="auto" w:fill="FFFFFF"/>
              <w:tabs>
                <w:tab w:val="left" w:pos="251"/>
                <w:tab w:val="center" w:pos="1167"/>
              </w:tabs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Bairro</w:t>
            </w:r>
          </w:p>
        </w:tc>
      </w:tr>
    </w:tbl>
    <w:p w:rsidR="0065264D" w:rsidRDefault="0065264D">
      <w:pPr>
        <w:pStyle w:val="normal0"/>
        <w:rPr>
          <w:sz w:val="20"/>
          <w:szCs w:val="20"/>
        </w:rPr>
      </w:pPr>
    </w:p>
    <w:p w:rsidR="0065264D" w:rsidRDefault="0065264D">
      <w:pPr>
        <w:pStyle w:val="normal0"/>
        <w:rPr>
          <w:sz w:val="20"/>
          <w:szCs w:val="20"/>
        </w:rPr>
      </w:pPr>
    </w:p>
    <w:tbl>
      <w:tblPr>
        <w:tblStyle w:val="a6"/>
        <w:tblW w:w="91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96"/>
        <w:gridCol w:w="126"/>
        <w:gridCol w:w="1652"/>
        <w:gridCol w:w="426"/>
        <w:gridCol w:w="481"/>
        <w:gridCol w:w="708"/>
        <w:gridCol w:w="937"/>
        <w:gridCol w:w="411"/>
        <w:gridCol w:w="159"/>
        <w:gridCol w:w="706"/>
        <w:gridCol w:w="1278"/>
      </w:tblGrid>
      <w:tr w:rsidR="0065264D">
        <w:trPr>
          <w:cantSplit/>
          <w:tblHeader/>
        </w:trPr>
        <w:tc>
          <w:tcPr>
            <w:tcW w:w="9180" w:type="dxa"/>
            <w:gridSpan w:val="11"/>
            <w:tcBorders>
              <w:bottom w:val="single" w:sz="4" w:space="0" w:color="000000"/>
            </w:tcBorders>
          </w:tcPr>
          <w:p w:rsidR="0065264D" w:rsidRDefault="008B424A">
            <w:pPr>
              <w:pStyle w:val="normal0"/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hd w:val="clear" w:color="auto" w:fill="D9D9D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1. Resumo do projeto:</w:t>
            </w:r>
          </w:p>
        </w:tc>
      </w:tr>
      <w:tr w:rsidR="0065264D">
        <w:trPr>
          <w:cantSplit/>
          <w:trHeight w:val="165"/>
          <w:tblHeader/>
        </w:trPr>
        <w:tc>
          <w:tcPr>
            <w:tcW w:w="9180" w:type="dxa"/>
            <w:gridSpan w:val="11"/>
            <w:tcBorders>
              <w:top w:val="single" w:sz="4" w:space="0" w:color="000000"/>
            </w:tcBorders>
          </w:tcPr>
          <w:p w:rsidR="0065264D" w:rsidRDefault="006526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65264D" w:rsidRDefault="006526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65264D" w:rsidRDefault="006526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65264D">
        <w:trPr>
          <w:cantSplit/>
          <w:tblHeader/>
        </w:trPr>
        <w:tc>
          <w:tcPr>
            <w:tcW w:w="9180" w:type="dxa"/>
            <w:gridSpan w:val="11"/>
          </w:tcPr>
          <w:p w:rsidR="0065264D" w:rsidRDefault="008B424A">
            <w:pPr>
              <w:pStyle w:val="normal0"/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hd w:val="clear" w:color="auto" w:fill="D9D9D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2. Justificativa de Execução do Projeto </w:t>
            </w:r>
          </w:p>
        </w:tc>
      </w:tr>
      <w:tr w:rsidR="0065264D">
        <w:trPr>
          <w:cantSplit/>
          <w:tblHeader/>
        </w:trPr>
        <w:tc>
          <w:tcPr>
            <w:tcW w:w="9180" w:type="dxa"/>
            <w:gridSpan w:val="11"/>
          </w:tcPr>
          <w:p w:rsidR="0065264D" w:rsidRDefault="006526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65264D" w:rsidRDefault="006526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65264D" w:rsidRDefault="006526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5264D">
        <w:trPr>
          <w:cantSplit/>
          <w:trHeight w:val="45"/>
          <w:tblHeader/>
        </w:trPr>
        <w:tc>
          <w:tcPr>
            <w:tcW w:w="9180" w:type="dxa"/>
            <w:gridSpan w:val="11"/>
          </w:tcPr>
          <w:p w:rsidR="0065264D" w:rsidRDefault="008B42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CCCCCC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shd w:val="clear" w:color="auto" w:fill="CCCCCC"/>
              </w:rPr>
              <w:t>3. Público-alvo</w:t>
            </w:r>
          </w:p>
        </w:tc>
      </w:tr>
      <w:tr w:rsidR="0065264D">
        <w:trPr>
          <w:cantSplit/>
          <w:trHeight w:val="45"/>
          <w:tblHeader/>
        </w:trPr>
        <w:tc>
          <w:tcPr>
            <w:tcW w:w="9180" w:type="dxa"/>
            <w:gridSpan w:val="11"/>
          </w:tcPr>
          <w:p w:rsidR="0065264D" w:rsidRDefault="006526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65264D" w:rsidRDefault="006526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65264D" w:rsidRDefault="006526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65264D">
        <w:trPr>
          <w:cantSplit/>
          <w:tblHeader/>
        </w:trPr>
        <w:tc>
          <w:tcPr>
            <w:tcW w:w="9180" w:type="dxa"/>
            <w:gridSpan w:val="11"/>
          </w:tcPr>
          <w:p w:rsidR="0065264D" w:rsidRDefault="008B424A">
            <w:pPr>
              <w:pStyle w:val="normal0"/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hd w:val="clear" w:color="auto" w:fill="D9D9D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4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. Objetivos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geral e específicos</w:t>
            </w:r>
          </w:p>
        </w:tc>
      </w:tr>
      <w:tr w:rsidR="0065264D">
        <w:trPr>
          <w:cantSplit/>
          <w:tblHeader/>
        </w:trPr>
        <w:tc>
          <w:tcPr>
            <w:tcW w:w="9180" w:type="dxa"/>
            <w:gridSpan w:val="11"/>
          </w:tcPr>
          <w:p w:rsidR="0065264D" w:rsidRDefault="006526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65264D" w:rsidRDefault="006526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65264D" w:rsidRDefault="006526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5264D">
        <w:trPr>
          <w:cantSplit/>
          <w:tblHeader/>
        </w:trPr>
        <w:tc>
          <w:tcPr>
            <w:tcW w:w="9180" w:type="dxa"/>
            <w:gridSpan w:val="11"/>
          </w:tcPr>
          <w:p w:rsidR="0065264D" w:rsidRDefault="008B424A">
            <w:pPr>
              <w:pStyle w:val="normal0"/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hd w:val="clear" w:color="auto" w:fill="D9D9D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5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. Metodologia e Estratégia de Ação</w:t>
            </w:r>
          </w:p>
        </w:tc>
      </w:tr>
      <w:tr w:rsidR="0065264D">
        <w:trPr>
          <w:cantSplit/>
          <w:tblHeader/>
        </w:trPr>
        <w:tc>
          <w:tcPr>
            <w:tcW w:w="9180" w:type="dxa"/>
            <w:gridSpan w:val="11"/>
          </w:tcPr>
          <w:p w:rsidR="0065264D" w:rsidRDefault="006526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65264D" w:rsidRDefault="006526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65264D" w:rsidRDefault="006526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5264D">
        <w:trPr>
          <w:cantSplit/>
          <w:tblHeader/>
        </w:trPr>
        <w:tc>
          <w:tcPr>
            <w:tcW w:w="9180" w:type="dxa"/>
            <w:gridSpan w:val="11"/>
          </w:tcPr>
          <w:p w:rsidR="0065264D" w:rsidRDefault="008B424A">
            <w:pPr>
              <w:pStyle w:val="normal0"/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hd w:val="clear" w:color="auto" w:fill="D9D9D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6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. Resultados e Impactos Esperados</w:t>
            </w:r>
          </w:p>
        </w:tc>
      </w:tr>
      <w:tr w:rsidR="0065264D">
        <w:trPr>
          <w:cantSplit/>
          <w:tblHeader/>
        </w:trPr>
        <w:tc>
          <w:tcPr>
            <w:tcW w:w="9180" w:type="dxa"/>
            <w:gridSpan w:val="11"/>
          </w:tcPr>
          <w:p w:rsidR="0065264D" w:rsidRDefault="006526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65264D" w:rsidRDefault="006526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65264D" w:rsidRDefault="006526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5264D">
        <w:trPr>
          <w:cantSplit/>
          <w:tblHeader/>
        </w:trPr>
        <w:tc>
          <w:tcPr>
            <w:tcW w:w="9180" w:type="dxa"/>
            <w:gridSpan w:val="11"/>
          </w:tcPr>
          <w:p w:rsidR="0065264D" w:rsidRDefault="008B424A">
            <w:pPr>
              <w:pStyle w:val="normal0"/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hd w:val="clear" w:color="auto" w:fill="D9D9D9"/>
              <w:tabs>
                <w:tab w:val="center" w:pos="4482"/>
              </w:tabs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lastRenderedPageBreak/>
              <w:t xml:space="preserve">7. Cronograma geral de atividades </w:t>
            </w:r>
          </w:p>
          <w:p w:rsidR="0065264D" w:rsidRDefault="008B424A">
            <w:pPr>
              <w:pStyle w:val="normal0"/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hd w:val="clear" w:color="auto" w:fill="D9D9D9"/>
              <w:tabs>
                <w:tab w:val="center" w:pos="4482"/>
              </w:tabs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 xml:space="preserve">(incluir todas as atividades que serão realizadas, com o dia, horário e nome do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facilitador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65264D">
        <w:trPr>
          <w:cantSplit/>
          <w:tblHeader/>
        </w:trPr>
        <w:tc>
          <w:tcPr>
            <w:tcW w:w="9180" w:type="dxa"/>
            <w:gridSpan w:val="11"/>
          </w:tcPr>
          <w:p w:rsidR="0065264D" w:rsidRDefault="006526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65264D" w:rsidRDefault="0065264D">
            <w:pPr>
              <w:pStyle w:val="normal0"/>
              <w:shd w:val="clear" w:color="auto" w:fill="FFFFFF"/>
              <w:jc w:val="both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</w:p>
        </w:tc>
      </w:tr>
      <w:tr w:rsidR="0065264D">
        <w:trPr>
          <w:cantSplit/>
          <w:tblHeader/>
        </w:trPr>
        <w:tc>
          <w:tcPr>
            <w:tcW w:w="9180" w:type="dxa"/>
            <w:gridSpan w:val="11"/>
          </w:tcPr>
          <w:p w:rsidR="0065264D" w:rsidRDefault="008B424A">
            <w:pPr>
              <w:pStyle w:val="normal0"/>
              <w:shd w:val="clear" w:color="auto" w:fill="FFFFFF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shd w:val="clear" w:color="auto" w:fill="CCCCCC"/>
              </w:rPr>
              <w:t xml:space="preserve">8. Período: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Dia(s), turno: de segunda a sexta? Fins de semana? Manhã, tarde, noite?Uma vez por semana, mês ou ano? </w:t>
            </w:r>
          </w:p>
        </w:tc>
      </w:tr>
      <w:tr w:rsidR="0065264D">
        <w:trPr>
          <w:cantSplit/>
          <w:tblHeader/>
        </w:trPr>
        <w:tc>
          <w:tcPr>
            <w:tcW w:w="9180" w:type="dxa"/>
            <w:gridSpan w:val="11"/>
          </w:tcPr>
          <w:p w:rsidR="0065264D" w:rsidRDefault="0065264D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  <w:p w:rsidR="0065264D" w:rsidRDefault="0065264D">
            <w:pPr>
              <w:pStyle w:val="normal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65264D">
        <w:trPr>
          <w:cantSplit/>
          <w:tblHeader/>
        </w:trPr>
        <w:tc>
          <w:tcPr>
            <w:tcW w:w="9180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:rsidR="0065264D" w:rsidRDefault="008B424A">
            <w:pPr>
              <w:pStyle w:val="normal0"/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hd w:val="clear" w:color="auto" w:fill="D9D9D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Recursos necessários para a atividade de extensão </w:t>
            </w:r>
          </w:p>
        </w:tc>
      </w:tr>
      <w:tr w:rsidR="0065264D">
        <w:trPr>
          <w:cantSplit/>
          <w:trHeight w:val="390"/>
          <w:tblHeader/>
        </w:trPr>
        <w:tc>
          <w:tcPr>
            <w:tcW w:w="2296" w:type="dxa"/>
          </w:tcPr>
          <w:p w:rsidR="0065264D" w:rsidRDefault="008B424A">
            <w:pPr>
              <w:pStyle w:val="normal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    ) Data-show/TV</w:t>
            </w:r>
          </w:p>
          <w:p w:rsidR="0065264D" w:rsidRDefault="008B424A">
            <w:pPr>
              <w:pStyle w:val="normal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Qnt. _____</w:t>
            </w:r>
          </w:p>
        </w:tc>
        <w:tc>
          <w:tcPr>
            <w:tcW w:w="1778" w:type="dxa"/>
            <w:gridSpan w:val="2"/>
          </w:tcPr>
          <w:p w:rsidR="0065264D" w:rsidRDefault="008B424A">
            <w:pPr>
              <w:pStyle w:val="normal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    ) Água</w:t>
            </w:r>
          </w:p>
          <w:p w:rsidR="0065264D" w:rsidRDefault="008B424A">
            <w:pPr>
              <w:pStyle w:val="normal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Qnt.____</w:t>
            </w:r>
          </w:p>
        </w:tc>
        <w:tc>
          <w:tcPr>
            <w:tcW w:w="2963" w:type="dxa"/>
            <w:gridSpan w:val="5"/>
          </w:tcPr>
          <w:p w:rsidR="0065264D" w:rsidRDefault="008B424A">
            <w:pPr>
              <w:pStyle w:val="normal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    ) Pedestal p/ microfone</w:t>
            </w:r>
          </w:p>
        </w:tc>
        <w:tc>
          <w:tcPr>
            <w:tcW w:w="2143" w:type="dxa"/>
            <w:gridSpan w:val="3"/>
          </w:tcPr>
          <w:p w:rsidR="0065264D" w:rsidRDefault="008B424A">
            <w:pPr>
              <w:pStyle w:val="normal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    ) caixa de som</w:t>
            </w:r>
          </w:p>
        </w:tc>
      </w:tr>
      <w:tr w:rsidR="0065264D">
        <w:trPr>
          <w:cantSplit/>
          <w:trHeight w:val="390"/>
          <w:tblHeader/>
        </w:trPr>
        <w:tc>
          <w:tcPr>
            <w:tcW w:w="2296" w:type="dxa"/>
          </w:tcPr>
          <w:p w:rsidR="0065264D" w:rsidRDefault="008B424A">
            <w:pPr>
              <w:pStyle w:val="normal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    ) Microfone</w:t>
            </w:r>
          </w:p>
          <w:p w:rsidR="0065264D" w:rsidRDefault="008B424A">
            <w:pPr>
              <w:pStyle w:val="normal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Qnt. _____</w:t>
            </w:r>
          </w:p>
        </w:tc>
        <w:tc>
          <w:tcPr>
            <w:tcW w:w="1778" w:type="dxa"/>
            <w:gridSpan w:val="2"/>
          </w:tcPr>
          <w:p w:rsidR="0065264D" w:rsidRDefault="008B424A">
            <w:pPr>
              <w:pStyle w:val="normal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    ) Cadeiras</w:t>
            </w:r>
          </w:p>
          <w:p w:rsidR="0065264D" w:rsidRDefault="008B424A">
            <w:pPr>
              <w:pStyle w:val="normal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Qnt. _____</w:t>
            </w:r>
          </w:p>
        </w:tc>
        <w:tc>
          <w:tcPr>
            <w:tcW w:w="2963" w:type="dxa"/>
            <w:gridSpan w:val="5"/>
          </w:tcPr>
          <w:p w:rsidR="0065264D" w:rsidRDefault="008B424A">
            <w:pPr>
              <w:pStyle w:val="normal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    ) Mesas</w:t>
            </w:r>
          </w:p>
          <w:p w:rsidR="0065264D" w:rsidRDefault="008B424A">
            <w:pPr>
              <w:pStyle w:val="normal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Qnt. _____</w:t>
            </w:r>
          </w:p>
        </w:tc>
        <w:tc>
          <w:tcPr>
            <w:tcW w:w="2143" w:type="dxa"/>
            <w:gridSpan w:val="3"/>
          </w:tcPr>
          <w:p w:rsidR="0065264D" w:rsidRDefault="008B424A">
            <w:pPr>
              <w:pStyle w:val="normal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(     ) toalhas </w:t>
            </w:r>
          </w:p>
          <w:p w:rsidR="0065264D" w:rsidRDefault="008B424A">
            <w:pPr>
              <w:pStyle w:val="normal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Qnt. _____</w:t>
            </w:r>
          </w:p>
          <w:p w:rsidR="0065264D" w:rsidRDefault="008B424A">
            <w:pPr>
              <w:pStyle w:val="normal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Cor ____________</w:t>
            </w:r>
          </w:p>
        </w:tc>
      </w:tr>
      <w:tr w:rsidR="0065264D">
        <w:trPr>
          <w:cantSplit/>
          <w:trHeight w:val="390"/>
          <w:tblHeader/>
        </w:trPr>
        <w:tc>
          <w:tcPr>
            <w:tcW w:w="2296" w:type="dxa"/>
          </w:tcPr>
          <w:p w:rsidR="0065264D" w:rsidRDefault="008B424A">
            <w:pPr>
              <w:pStyle w:val="normal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Outros materiais</w:t>
            </w:r>
          </w:p>
          <w:p w:rsidR="0065264D" w:rsidRDefault="008B424A">
            <w:pPr>
              <w:pStyle w:val="normal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(estipular quantidade)</w:t>
            </w:r>
          </w:p>
        </w:tc>
        <w:tc>
          <w:tcPr>
            <w:tcW w:w="6884" w:type="dxa"/>
            <w:gridSpan w:val="10"/>
            <w:vAlign w:val="center"/>
          </w:tcPr>
          <w:p w:rsidR="0065264D" w:rsidRDefault="0065264D">
            <w:pPr>
              <w:pStyle w:val="normal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65264D">
        <w:trPr>
          <w:cantSplit/>
          <w:trHeight w:val="227"/>
          <w:tblHeader/>
        </w:trPr>
        <w:tc>
          <w:tcPr>
            <w:tcW w:w="9180" w:type="dxa"/>
            <w:gridSpan w:val="11"/>
          </w:tcPr>
          <w:p w:rsidR="0065264D" w:rsidRDefault="008B424A">
            <w:pPr>
              <w:pStyle w:val="normal0"/>
              <w:pBdr>
                <w:bottom w:val="single" w:sz="4" w:space="1" w:color="000000"/>
              </w:pBdr>
              <w:shd w:val="clear" w:color="auto" w:fill="D9D9D9"/>
              <w:rPr>
                <w:rFonts w:ascii="Century Gothic" w:eastAsia="Century Gothic" w:hAnsi="Century Gothic" w:cs="Century Gothic"/>
                <w:sz w:val="20"/>
                <w:szCs w:val="20"/>
                <w:shd w:val="clear" w:color="auto" w:fill="999999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9. Apoio para o desenvolvimento da atividade de extensão </w:t>
            </w:r>
          </w:p>
        </w:tc>
      </w:tr>
      <w:tr w:rsidR="0065264D">
        <w:trPr>
          <w:cantSplit/>
          <w:trHeight w:val="227"/>
          <w:tblHeader/>
        </w:trPr>
        <w:tc>
          <w:tcPr>
            <w:tcW w:w="2422" w:type="dxa"/>
            <w:gridSpan w:val="2"/>
            <w:tcBorders>
              <w:top w:val="single" w:sz="4" w:space="0" w:color="000000"/>
            </w:tcBorders>
          </w:tcPr>
          <w:p w:rsidR="0065264D" w:rsidRDefault="0065264D">
            <w:pPr>
              <w:pStyle w:val="normal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65264D" w:rsidRDefault="008B424A">
            <w:pPr>
              <w:pStyle w:val="normal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   ) Fotografia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</w:tcBorders>
          </w:tcPr>
          <w:p w:rsidR="0065264D" w:rsidRDefault="0065264D">
            <w:pPr>
              <w:pStyle w:val="normal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65264D" w:rsidRDefault="008B424A">
            <w:pPr>
              <w:pStyle w:val="normal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    ) Reportagem</w:t>
            </w:r>
          </w:p>
        </w:tc>
        <w:tc>
          <w:tcPr>
            <w:tcW w:w="2215" w:type="dxa"/>
            <w:gridSpan w:val="4"/>
            <w:tcBorders>
              <w:top w:val="single" w:sz="4" w:space="0" w:color="000000"/>
            </w:tcBorders>
          </w:tcPr>
          <w:p w:rsidR="0065264D" w:rsidRDefault="0065264D">
            <w:pPr>
              <w:pStyle w:val="normal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65264D" w:rsidRDefault="008B424A">
            <w:pPr>
              <w:pStyle w:val="normal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    ) Entrevista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</w:tcBorders>
          </w:tcPr>
          <w:p w:rsidR="0065264D" w:rsidRDefault="0065264D">
            <w:pPr>
              <w:pStyle w:val="normal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65264D" w:rsidRDefault="008B424A">
            <w:pPr>
              <w:pStyle w:val="normal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    ) Assessoria de imprensa</w:t>
            </w:r>
          </w:p>
        </w:tc>
      </w:tr>
      <w:tr w:rsidR="0065264D">
        <w:trPr>
          <w:cantSplit/>
          <w:tblHeader/>
        </w:trPr>
        <w:tc>
          <w:tcPr>
            <w:tcW w:w="9180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:rsidR="0065264D" w:rsidRDefault="008B424A">
            <w:pPr>
              <w:pStyle w:val="normal0"/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shd w:val="clear" w:color="auto" w:fill="CCCCCC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CCCCCC"/>
              </w:rPr>
              <w:t>11. Formas de divulgação da atividade de extensão/marketing</w:t>
            </w:r>
          </w:p>
        </w:tc>
      </w:tr>
      <w:tr w:rsidR="0065264D">
        <w:trPr>
          <w:cantSplit/>
          <w:tblHeader/>
        </w:trPr>
        <w:tc>
          <w:tcPr>
            <w:tcW w:w="9180" w:type="dxa"/>
            <w:gridSpan w:val="11"/>
          </w:tcPr>
          <w:p w:rsidR="0065264D" w:rsidRDefault="008B424A">
            <w:pPr>
              <w:pStyle w:val="normal0"/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(   ) Card Feed          (   )    Card Stories     (   ) Banner A4     (   ) Banner A3 </w:t>
            </w:r>
          </w:p>
          <w:p w:rsidR="0065264D" w:rsidRDefault="0065264D">
            <w:pPr>
              <w:pStyle w:val="normal0"/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65264D" w:rsidRDefault="008B424A">
            <w:pPr>
              <w:pStyle w:val="normal0"/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   ) Banner lona        (   ) SPOT                   (   )site</w:t>
            </w:r>
          </w:p>
        </w:tc>
      </w:tr>
      <w:tr w:rsidR="0065264D">
        <w:trPr>
          <w:cantSplit/>
          <w:tblHeader/>
        </w:trPr>
        <w:tc>
          <w:tcPr>
            <w:tcW w:w="9180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:rsidR="0065264D" w:rsidRDefault="008B424A">
            <w:pPr>
              <w:pStyle w:val="normal0"/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shd w:val="clear" w:color="auto" w:fill="CCCCCC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CCCCCC"/>
              </w:rPr>
              <w:t>12. Materiais e recursos físicos e financeiros necessários</w:t>
            </w:r>
          </w:p>
        </w:tc>
      </w:tr>
      <w:tr w:rsidR="0065264D">
        <w:trPr>
          <w:cantSplit/>
          <w:tblHeader/>
        </w:trPr>
        <w:tc>
          <w:tcPr>
            <w:tcW w:w="9180" w:type="dxa"/>
            <w:gridSpan w:val="11"/>
            <w:shd w:val="clear" w:color="auto" w:fill="F2F2F2"/>
          </w:tcPr>
          <w:p w:rsidR="0065264D" w:rsidRDefault="008B424A">
            <w:pPr>
              <w:pStyle w:val="normal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Material de Consumo e Expediente</w:t>
            </w:r>
          </w:p>
        </w:tc>
      </w:tr>
      <w:tr w:rsidR="0065264D">
        <w:trPr>
          <w:cantSplit/>
          <w:tblHeader/>
        </w:trPr>
        <w:tc>
          <w:tcPr>
            <w:tcW w:w="4500" w:type="dxa"/>
            <w:gridSpan w:val="4"/>
          </w:tcPr>
          <w:p w:rsidR="0065264D" w:rsidRDefault="008B424A">
            <w:pPr>
              <w:pStyle w:val="normal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Discriminação</w:t>
            </w:r>
          </w:p>
        </w:tc>
        <w:tc>
          <w:tcPr>
            <w:tcW w:w="2126" w:type="dxa"/>
            <w:gridSpan w:val="3"/>
          </w:tcPr>
          <w:p w:rsidR="0065264D" w:rsidRDefault="008B424A">
            <w:pPr>
              <w:pStyle w:val="normal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Unidade</w:t>
            </w:r>
          </w:p>
        </w:tc>
        <w:tc>
          <w:tcPr>
            <w:tcW w:w="1276" w:type="dxa"/>
            <w:gridSpan w:val="3"/>
          </w:tcPr>
          <w:p w:rsidR="0065264D" w:rsidRDefault="008B424A">
            <w:pPr>
              <w:pStyle w:val="normal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Quant.</w:t>
            </w:r>
          </w:p>
          <w:p w:rsidR="0065264D" w:rsidRDefault="0065264D">
            <w:pPr>
              <w:pStyle w:val="normal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78" w:type="dxa"/>
          </w:tcPr>
          <w:p w:rsidR="0065264D" w:rsidRDefault="008B424A">
            <w:pPr>
              <w:pStyle w:val="normal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Valor</w:t>
            </w:r>
          </w:p>
        </w:tc>
      </w:tr>
      <w:tr w:rsidR="0065264D">
        <w:trPr>
          <w:cantSplit/>
          <w:tblHeader/>
        </w:trPr>
        <w:tc>
          <w:tcPr>
            <w:tcW w:w="4500" w:type="dxa"/>
            <w:gridSpan w:val="4"/>
          </w:tcPr>
          <w:p w:rsidR="0065264D" w:rsidRDefault="0065264D">
            <w:pPr>
              <w:pStyle w:val="normal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65264D" w:rsidRDefault="0065264D">
            <w:pPr>
              <w:pStyle w:val="normal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65264D" w:rsidRDefault="0065264D">
            <w:pPr>
              <w:pStyle w:val="normal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78" w:type="dxa"/>
          </w:tcPr>
          <w:p w:rsidR="0065264D" w:rsidRDefault="0065264D">
            <w:pPr>
              <w:pStyle w:val="normal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65264D">
        <w:trPr>
          <w:cantSplit/>
          <w:tblHeader/>
        </w:trPr>
        <w:tc>
          <w:tcPr>
            <w:tcW w:w="4500" w:type="dxa"/>
            <w:gridSpan w:val="4"/>
          </w:tcPr>
          <w:p w:rsidR="0065264D" w:rsidRDefault="0065264D">
            <w:pPr>
              <w:pStyle w:val="normal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65264D" w:rsidRDefault="0065264D">
            <w:pPr>
              <w:pStyle w:val="normal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65264D" w:rsidRDefault="0065264D">
            <w:pPr>
              <w:pStyle w:val="normal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78" w:type="dxa"/>
          </w:tcPr>
          <w:p w:rsidR="0065264D" w:rsidRDefault="0065264D">
            <w:pPr>
              <w:pStyle w:val="normal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65264D">
        <w:trPr>
          <w:cantSplit/>
          <w:tblHeader/>
        </w:trPr>
        <w:tc>
          <w:tcPr>
            <w:tcW w:w="6626" w:type="dxa"/>
            <w:gridSpan w:val="7"/>
          </w:tcPr>
          <w:p w:rsidR="0065264D" w:rsidRDefault="008B424A">
            <w:pPr>
              <w:pStyle w:val="normal0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Sub-total 1</w:t>
            </w:r>
          </w:p>
        </w:tc>
        <w:tc>
          <w:tcPr>
            <w:tcW w:w="1276" w:type="dxa"/>
            <w:gridSpan w:val="3"/>
          </w:tcPr>
          <w:p w:rsidR="0065264D" w:rsidRDefault="0065264D">
            <w:pPr>
              <w:pStyle w:val="normal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78" w:type="dxa"/>
          </w:tcPr>
          <w:p w:rsidR="0065264D" w:rsidRDefault="0065264D">
            <w:pPr>
              <w:pStyle w:val="normal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65264D">
        <w:trPr>
          <w:cantSplit/>
          <w:tblHeader/>
        </w:trPr>
        <w:tc>
          <w:tcPr>
            <w:tcW w:w="9180" w:type="dxa"/>
            <w:gridSpan w:val="11"/>
            <w:shd w:val="clear" w:color="auto" w:fill="F2F2F2"/>
          </w:tcPr>
          <w:p w:rsidR="0065264D" w:rsidRDefault="008B424A">
            <w:pPr>
              <w:pStyle w:val="normal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Serviços de Terceiro</w:t>
            </w:r>
          </w:p>
        </w:tc>
      </w:tr>
      <w:tr w:rsidR="0065264D">
        <w:trPr>
          <w:cantSplit/>
          <w:tblHeader/>
        </w:trPr>
        <w:tc>
          <w:tcPr>
            <w:tcW w:w="4500" w:type="dxa"/>
            <w:gridSpan w:val="4"/>
          </w:tcPr>
          <w:p w:rsidR="0065264D" w:rsidRDefault="008B424A">
            <w:pPr>
              <w:pStyle w:val="normal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Descrição do serviço</w:t>
            </w:r>
          </w:p>
        </w:tc>
        <w:tc>
          <w:tcPr>
            <w:tcW w:w="2126" w:type="dxa"/>
            <w:gridSpan w:val="3"/>
          </w:tcPr>
          <w:p w:rsidR="0065264D" w:rsidRDefault="008B424A">
            <w:pPr>
              <w:pStyle w:val="normal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Unidade</w:t>
            </w:r>
          </w:p>
        </w:tc>
        <w:tc>
          <w:tcPr>
            <w:tcW w:w="1276" w:type="dxa"/>
            <w:gridSpan w:val="3"/>
          </w:tcPr>
          <w:p w:rsidR="0065264D" w:rsidRDefault="008B424A">
            <w:pPr>
              <w:pStyle w:val="normal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Horas </w:t>
            </w:r>
          </w:p>
        </w:tc>
        <w:tc>
          <w:tcPr>
            <w:tcW w:w="1278" w:type="dxa"/>
          </w:tcPr>
          <w:p w:rsidR="0065264D" w:rsidRDefault="008B424A">
            <w:pPr>
              <w:pStyle w:val="normal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Valor</w:t>
            </w:r>
          </w:p>
        </w:tc>
      </w:tr>
      <w:tr w:rsidR="0065264D">
        <w:trPr>
          <w:cantSplit/>
          <w:tblHeader/>
        </w:trPr>
        <w:tc>
          <w:tcPr>
            <w:tcW w:w="4500" w:type="dxa"/>
            <w:gridSpan w:val="4"/>
          </w:tcPr>
          <w:p w:rsidR="0065264D" w:rsidRDefault="0065264D">
            <w:pPr>
              <w:pStyle w:val="normal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65264D" w:rsidRDefault="0065264D">
            <w:pPr>
              <w:pStyle w:val="normal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65264D" w:rsidRDefault="0065264D">
            <w:pPr>
              <w:pStyle w:val="normal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78" w:type="dxa"/>
          </w:tcPr>
          <w:p w:rsidR="0065264D" w:rsidRDefault="0065264D">
            <w:pPr>
              <w:pStyle w:val="normal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65264D">
        <w:trPr>
          <w:cantSplit/>
          <w:tblHeader/>
        </w:trPr>
        <w:tc>
          <w:tcPr>
            <w:tcW w:w="4500" w:type="dxa"/>
            <w:gridSpan w:val="4"/>
          </w:tcPr>
          <w:p w:rsidR="0065264D" w:rsidRDefault="0065264D">
            <w:pPr>
              <w:pStyle w:val="normal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65264D" w:rsidRDefault="0065264D">
            <w:pPr>
              <w:pStyle w:val="normal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65264D" w:rsidRDefault="0065264D">
            <w:pPr>
              <w:pStyle w:val="normal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78" w:type="dxa"/>
          </w:tcPr>
          <w:p w:rsidR="0065264D" w:rsidRDefault="0065264D">
            <w:pPr>
              <w:pStyle w:val="normal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65264D">
        <w:trPr>
          <w:cantSplit/>
          <w:tblHeader/>
        </w:trPr>
        <w:tc>
          <w:tcPr>
            <w:tcW w:w="4500" w:type="dxa"/>
            <w:gridSpan w:val="4"/>
          </w:tcPr>
          <w:p w:rsidR="0065264D" w:rsidRDefault="0065264D">
            <w:pPr>
              <w:pStyle w:val="normal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65264D" w:rsidRDefault="008B424A">
            <w:pPr>
              <w:pStyle w:val="normal0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Sub-total 2</w:t>
            </w:r>
          </w:p>
        </w:tc>
        <w:tc>
          <w:tcPr>
            <w:tcW w:w="1276" w:type="dxa"/>
            <w:gridSpan w:val="3"/>
          </w:tcPr>
          <w:p w:rsidR="0065264D" w:rsidRDefault="0065264D">
            <w:pPr>
              <w:pStyle w:val="normal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78" w:type="dxa"/>
          </w:tcPr>
          <w:p w:rsidR="0065264D" w:rsidRDefault="0065264D">
            <w:pPr>
              <w:pStyle w:val="normal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65264D">
        <w:trPr>
          <w:cantSplit/>
          <w:tblHeader/>
        </w:trPr>
        <w:tc>
          <w:tcPr>
            <w:tcW w:w="9180" w:type="dxa"/>
            <w:gridSpan w:val="11"/>
            <w:shd w:val="clear" w:color="auto" w:fill="F2F2F2"/>
          </w:tcPr>
          <w:p w:rsidR="0065264D" w:rsidRDefault="008B424A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Total de recursos financeiros</w:t>
            </w:r>
          </w:p>
        </w:tc>
      </w:tr>
      <w:tr w:rsidR="0065264D">
        <w:trPr>
          <w:cantSplit/>
          <w:tblHeader/>
        </w:trPr>
        <w:tc>
          <w:tcPr>
            <w:tcW w:w="5689" w:type="dxa"/>
            <w:gridSpan w:val="6"/>
          </w:tcPr>
          <w:p w:rsidR="0065264D" w:rsidRDefault="008B424A">
            <w:pPr>
              <w:pStyle w:val="normal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Discriminação</w:t>
            </w:r>
          </w:p>
        </w:tc>
        <w:tc>
          <w:tcPr>
            <w:tcW w:w="3491" w:type="dxa"/>
            <w:gridSpan w:val="5"/>
          </w:tcPr>
          <w:p w:rsidR="0065264D" w:rsidRDefault="008B424A">
            <w:pPr>
              <w:pStyle w:val="normal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Valor</w:t>
            </w:r>
          </w:p>
        </w:tc>
      </w:tr>
      <w:tr w:rsidR="0065264D">
        <w:trPr>
          <w:cantSplit/>
          <w:tblHeader/>
        </w:trPr>
        <w:tc>
          <w:tcPr>
            <w:tcW w:w="5689" w:type="dxa"/>
            <w:gridSpan w:val="6"/>
          </w:tcPr>
          <w:p w:rsidR="0065264D" w:rsidRDefault="008B42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Material de Consumo e Expediente</w:t>
            </w:r>
          </w:p>
        </w:tc>
        <w:tc>
          <w:tcPr>
            <w:tcW w:w="3491" w:type="dxa"/>
            <w:gridSpan w:val="5"/>
          </w:tcPr>
          <w:p w:rsidR="0065264D" w:rsidRDefault="0065264D">
            <w:pPr>
              <w:pStyle w:val="normal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65264D">
        <w:trPr>
          <w:cantSplit/>
          <w:tblHeader/>
        </w:trPr>
        <w:tc>
          <w:tcPr>
            <w:tcW w:w="5689" w:type="dxa"/>
            <w:gridSpan w:val="6"/>
          </w:tcPr>
          <w:p w:rsidR="0065264D" w:rsidRDefault="008B424A">
            <w:pPr>
              <w:pStyle w:val="normal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Serviços de Terceiro</w:t>
            </w:r>
          </w:p>
        </w:tc>
        <w:tc>
          <w:tcPr>
            <w:tcW w:w="3491" w:type="dxa"/>
            <w:gridSpan w:val="5"/>
          </w:tcPr>
          <w:p w:rsidR="0065264D" w:rsidRDefault="0065264D">
            <w:pPr>
              <w:pStyle w:val="normal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65264D">
        <w:trPr>
          <w:cantSplit/>
          <w:tblHeader/>
        </w:trPr>
        <w:tc>
          <w:tcPr>
            <w:tcW w:w="5689" w:type="dxa"/>
            <w:gridSpan w:val="6"/>
          </w:tcPr>
          <w:p w:rsidR="0065264D" w:rsidRDefault="008B424A">
            <w:pPr>
              <w:pStyle w:val="normal0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Valor Total</w:t>
            </w:r>
          </w:p>
        </w:tc>
        <w:tc>
          <w:tcPr>
            <w:tcW w:w="3491" w:type="dxa"/>
            <w:gridSpan w:val="5"/>
          </w:tcPr>
          <w:p w:rsidR="0065264D" w:rsidRDefault="0065264D">
            <w:pPr>
              <w:pStyle w:val="normal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:rsidR="0065264D" w:rsidRDefault="008B424A">
      <w:pPr>
        <w:pStyle w:val="normal0"/>
        <w:spacing w:after="120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Observação: todos os campos acima devem ser preenchidos quando o evento tiver custo.</w:t>
      </w:r>
    </w:p>
    <w:p w:rsidR="0065264D" w:rsidRDefault="0065264D">
      <w:pPr>
        <w:pStyle w:val="normal0"/>
        <w:spacing w:after="120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tbl>
      <w:tblPr>
        <w:tblStyle w:val="a7"/>
        <w:tblW w:w="91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51"/>
        <w:gridCol w:w="2639"/>
        <w:gridCol w:w="196"/>
        <w:gridCol w:w="4394"/>
      </w:tblGrid>
      <w:tr w:rsidR="0065264D">
        <w:trPr>
          <w:cantSplit/>
          <w:tblHeader/>
        </w:trPr>
        <w:tc>
          <w:tcPr>
            <w:tcW w:w="9180" w:type="dxa"/>
            <w:gridSpan w:val="4"/>
            <w:shd w:val="clear" w:color="auto" w:fill="D9D9D9"/>
            <w:vAlign w:val="center"/>
          </w:tcPr>
          <w:p w:rsidR="0065264D" w:rsidRDefault="008B424A">
            <w:pPr>
              <w:pStyle w:val="normal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lastRenderedPageBreak/>
              <w:t>Certificação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:</w:t>
            </w:r>
          </w:p>
        </w:tc>
      </w:tr>
      <w:tr w:rsidR="0065264D">
        <w:trPr>
          <w:cantSplit/>
          <w:tblHeader/>
        </w:trPr>
        <w:tc>
          <w:tcPr>
            <w:tcW w:w="1951" w:type="dxa"/>
            <w:vAlign w:val="center"/>
          </w:tcPr>
          <w:p w:rsidR="0065264D" w:rsidRDefault="008B424A">
            <w:pPr>
              <w:pStyle w:val="normal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Do aluno(a)</w:t>
            </w:r>
          </w:p>
        </w:tc>
        <w:tc>
          <w:tcPr>
            <w:tcW w:w="2835" w:type="dxa"/>
            <w:gridSpan w:val="2"/>
          </w:tcPr>
          <w:p w:rsidR="0065264D" w:rsidRDefault="008B424A">
            <w:pPr>
              <w:pStyle w:val="normal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Pesca ______horas</w:t>
            </w:r>
          </w:p>
        </w:tc>
        <w:tc>
          <w:tcPr>
            <w:tcW w:w="4394" w:type="dxa"/>
          </w:tcPr>
          <w:p w:rsidR="0065264D" w:rsidRDefault="008B424A">
            <w:pPr>
              <w:pStyle w:val="normal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Portal Acadêmico ______horas</w:t>
            </w:r>
          </w:p>
        </w:tc>
      </w:tr>
      <w:tr w:rsidR="0065264D">
        <w:trPr>
          <w:cantSplit/>
          <w:tblHeader/>
        </w:trPr>
        <w:tc>
          <w:tcPr>
            <w:tcW w:w="4590" w:type="dxa"/>
            <w:gridSpan w:val="2"/>
            <w:vAlign w:val="center"/>
          </w:tcPr>
          <w:p w:rsidR="0065264D" w:rsidRDefault="008B424A">
            <w:pPr>
              <w:pStyle w:val="normal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Organizador(a) :   ____horas</w:t>
            </w:r>
          </w:p>
        </w:tc>
        <w:tc>
          <w:tcPr>
            <w:tcW w:w="4590" w:type="dxa"/>
            <w:gridSpan w:val="2"/>
          </w:tcPr>
          <w:p w:rsidR="0065264D" w:rsidRDefault="008B424A">
            <w:pPr>
              <w:pStyle w:val="normal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Ministrante/ Facilitador :  ____ horas</w:t>
            </w:r>
          </w:p>
        </w:tc>
      </w:tr>
    </w:tbl>
    <w:p w:rsidR="0065264D" w:rsidRDefault="008B424A">
      <w:pPr>
        <w:pStyle w:val="normal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Obs. Os alunos que estiverem executando atividades de extensão curricular não serão certificados. </w:t>
      </w:r>
    </w:p>
    <w:p w:rsidR="0065264D" w:rsidRDefault="0065264D">
      <w:pPr>
        <w:pStyle w:val="normal0"/>
        <w:rPr>
          <w:sz w:val="20"/>
          <w:szCs w:val="20"/>
        </w:rPr>
      </w:pPr>
    </w:p>
    <w:tbl>
      <w:tblPr>
        <w:tblStyle w:val="a8"/>
        <w:tblW w:w="91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80"/>
      </w:tblGrid>
      <w:tr w:rsidR="0065264D">
        <w:trPr>
          <w:cantSplit/>
          <w:tblHeader/>
        </w:trPr>
        <w:tc>
          <w:tcPr>
            <w:tcW w:w="9180" w:type="dxa"/>
            <w:shd w:val="clear" w:color="auto" w:fill="D9D9D9"/>
          </w:tcPr>
          <w:p w:rsidR="0065264D" w:rsidRDefault="008B424A">
            <w:pPr>
              <w:pStyle w:val="normal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Nome (s) da equipe envolvida para certificação: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(especificar se é aluno(a)/professor(a) e o tipo de participação ex.: organizador(a), facilitador(a).</w:t>
            </w:r>
          </w:p>
        </w:tc>
      </w:tr>
      <w:tr w:rsidR="0065264D">
        <w:trPr>
          <w:cantSplit/>
          <w:tblHeader/>
        </w:trPr>
        <w:tc>
          <w:tcPr>
            <w:tcW w:w="9180" w:type="dxa"/>
          </w:tcPr>
          <w:p w:rsidR="0065264D" w:rsidRDefault="008B424A">
            <w:pPr>
              <w:pStyle w:val="normal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Docente(s):</w:t>
            </w:r>
          </w:p>
          <w:p w:rsidR="0065264D" w:rsidRDefault="0065264D">
            <w:pPr>
              <w:pStyle w:val="normal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65264D">
        <w:trPr>
          <w:cantSplit/>
          <w:tblHeader/>
        </w:trPr>
        <w:tc>
          <w:tcPr>
            <w:tcW w:w="9180" w:type="dxa"/>
          </w:tcPr>
          <w:p w:rsidR="0065264D" w:rsidRDefault="008B424A">
            <w:pPr>
              <w:pStyle w:val="normal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Discente(s):</w:t>
            </w:r>
          </w:p>
          <w:p w:rsidR="0065264D" w:rsidRDefault="0065264D">
            <w:pPr>
              <w:pStyle w:val="normal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:rsidR="0065264D" w:rsidRDefault="0065264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:rsidR="0065264D" w:rsidRDefault="0065264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</w:rPr>
      </w:pPr>
    </w:p>
    <w:tbl>
      <w:tblPr>
        <w:tblStyle w:val="a9"/>
        <w:tblW w:w="920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69"/>
        <w:gridCol w:w="5836"/>
      </w:tblGrid>
      <w:tr w:rsidR="0065264D">
        <w:trPr>
          <w:cantSplit/>
          <w:tblHeader/>
        </w:trPr>
        <w:tc>
          <w:tcPr>
            <w:tcW w:w="3369" w:type="dxa"/>
            <w:shd w:val="clear" w:color="auto" w:fill="D9D9D9"/>
          </w:tcPr>
          <w:p w:rsidR="0065264D" w:rsidRDefault="006526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5836" w:type="dxa"/>
          </w:tcPr>
          <w:p w:rsidR="0065264D" w:rsidRDefault="008B42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Assinatura digital</w:t>
            </w:r>
          </w:p>
        </w:tc>
      </w:tr>
      <w:tr w:rsidR="0065264D">
        <w:trPr>
          <w:cantSplit/>
          <w:tblHeader/>
        </w:trPr>
        <w:tc>
          <w:tcPr>
            <w:tcW w:w="3369" w:type="dxa"/>
          </w:tcPr>
          <w:p w:rsidR="0065264D" w:rsidRDefault="008B42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Professor Responsável</w:t>
            </w:r>
          </w:p>
        </w:tc>
        <w:tc>
          <w:tcPr>
            <w:tcW w:w="5836" w:type="dxa"/>
          </w:tcPr>
          <w:p w:rsidR="0065264D" w:rsidRDefault="006526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65264D" w:rsidRDefault="006526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65264D">
        <w:trPr>
          <w:cantSplit/>
          <w:tblHeader/>
        </w:trPr>
        <w:tc>
          <w:tcPr>
            <w:tcW w:w="3369" w:type="dxa"/>
          </w:tcPr>
          <w:p w:rsidR="0065264D" w:rsidRDefault="008B42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Coordenador de curso</w:t>
            </w:r>
          </w:p>
        </w:tc>
        <w:tc>
          <w:tcPr>
            <w:tcW w:w="5836" w:type="dxa"/>
          </w:tcPr>
          <w:p w:rsidR="0065264D" w:rsidRDefault="006526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65264D" w:rsidRDefault="006526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</w:tc>
      </w:tr>
    </w:tbl>
    <w:p w:rsidR="0065264D" w:rsidRDefault="008B424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Obs.: o professor responsável deve enviar a proposta para o email </w:t>
      </w:r>
      <w:hyperlink r:id="rId6">
        <w:r>
          <w:rPr>
            <w:rFonts w:ascii="Century Gothic" w:eastAsia="Century Gothic" w:hAnsi="Century Gothic" w:cs="Century Gothic"/>
            <w:b/>
            <w:color w:val="1155CC"/>
            <w:u w:val="single"/>
          </w:rPr>
          <w:t>extensão@umj.edu.b</w:t>
        </w:r>
      </w:hyperlink>
      <w:hyperlink r:id="rId7">
        <w:r>
          <w:rPr>
            <w:rFonts w:ascii="Century Gothic" w:eastAsia="Century Gothic" w:hAnsi="Century Gothic" w:cs="Century Gothic"/>
            <w:b/>
            <w:color w:val="1155CC"/>
            <w:u w:val="single"/>
          </w:rPr>
          <w:t>r</w:t>
        </w:r>
      </w:hyperlink>
    </w:p>
    <w:sectPr w:rsidR="0065264D" w:rsidSect="0065264D">
      <w:headerReference w:type="default" r:id="rId8"/>
      <w:pgSz w:w="11900" w:h="16840"/>
      <w:pgMar w:top="2773" w:right="1134" w:bottom="2716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64D" w:rsidRDefault="0065264D" w:rsidP="0065264D">
      <w:r>
        <w:separator/>
      </w:r>
    </w:p>
  </w:endnote>
  <w:endnote w:type="continuationSeparator" w:id="1">
    <w:p w:rsidR="0065264D" w:rsidRDefault="0065264D" w:rsidP="00652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64D" w:rsidRDefault="0065264D" w:rsidP="0065264D">
      <w:r>
        <w:separator/>
      </w:r>
    </w:p>
  </w:footnote>
  <w:footnote w:type="continuationSeparator" w:id="1">
    <w:p w:rsidR="0065264D" w:rsidRDefault="0065264D" w:rsidP="00652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64D" w:rsidRDefault="008B424A">
    <w:pPr>
      <w:pStyle w:val="normal0"/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-1069339</wp:posOffset>
          </wp:positionH>
          <wp:positionV relativeFrom="paragraph">
            <wp:posOffset>-355599</wp:posOffset>
          </wp:positionV>
          <wp:extent cx="7560310" cy="1055497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554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5264D" w:rsidRDefault="0065264D">
    <w:pPr>
      <w:pStyle w:val="normal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264D"/>
    <w:rsid w:val="0065264D"/>
    <w:rsid w:val="008B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65264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65264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65264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65264D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65264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65264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65264D"/>
  </w:style>
  <w:style w:type="table" w:customStyle="1" w:styleId="TableNormal">
    <w:name w:val="Table Normal"/>
    <w:rsid w:val="006526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5264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65264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5264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65264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65264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65264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65264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65264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65264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65264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65264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65264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65264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umj.edu.br/programas-de-extensa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mj.edu.br/programas-de-extensa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548</Words>
  <Characters>2961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dayanne.cabral</dc:creator>
  <cp:lastModifiedBy>dayanne.cabral</cp:lastModifiedBy>
  <cp:revision>2</cp:revision>
  <dcterms:created xsi:type="dcterms:W3CDTF">2023-05-26T17:00:00Z</dcterms:created>
  <dcterms:modified xsi:type="dcterms:W3CDTF">2023-05-26T17:00:00Z</dcterms:modified>
</cp:coreProperties>
</file>