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9513" w14:textId="6A8A9A32" w:rsidR="00961D25" w:rsidRDefault="006F1AC9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246D657" wp14:editId="0426A33B">
            <wp:simplePos x="0" y="0"/>
            <wp:positionH relativeFrom="column">
              <wp:posOffset>2015490</wp:posOffset>
            </wp:positionH>
            <wp:positionV relativeFrom="paragraph">
              <wp:posOffset>-775335</wp:posOffset>
            </wp:positionV>
            <wp:extent cx="4305300" cy="1123950"/>
            <wp:effectExtent l="133350" t="114300" r="133350" b="171450"/>
            <wp:wrapNone/>
            <wp:docPr id="126529938" name="Picture 1" descr="Home - UMJ - Centro Universitário Mario Pontes Juc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UMJ - Centro Universitário Mario Pontes Jucá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345"/>
                    <a:stretch/>
                  </pic:blipFill>
                  <pic:spPr bwMode="auto">
                    <a:xfrm>
                      <a:off x="0" y="0"/>
                      <a:ext cx="4305300" cy="1123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3BB60CC5" wp14:editId="20E19C26">
            <wp:simplePos x="0" y="0"/>
            <wp:positionH relativeFrom="column">
              <wp:posOffset>-1184910</wp:posOffset>
            </wp:positionH>
            <wp:positionV relativeFrom="paragraph">
              <wp:posOffset>-1727835</wp:posOffset>
            </wp:positionV>
            <wp:extent cx="5495925" cy="2352675"/>
            <wp:effectExtent l="0" t="0" r="9525" b="9525"/>
            <wp:wrapNone/>
            <wp:docPr id="1640141434" name="Picture 2" descr="61 melhor ideia de Fita azul | fita azul, faixa banner, anivers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1 melhor ideia de Fita azul | fita azul, faixa banner, aniversari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36" b="27556"/>
                    <a:stretch/>
                  </pic:blipFill>
                  <pic:spPr bwMode="auto">
                    <a:xfrm>
                      <a:off x="0" y="0"/>
                      <a:ext cx="54959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5EC8CE" w14:textId="3E890F8B" w:rsidR="00961D25" w:rsidRDefault="00961D25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4A4494" w14:textId="5EA3A816" w:rsidR="00961D25" w:rsidRDefault="00961D25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5CB18" w14:textId="77777777" w:rsidR="00F82772" w:rsidRPr="006E6F67" w:rsidRDefault="00F82772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F67">
        <w:rPr>
          <w:rFonts w:ascii="Times New Roman" w:eastAsia="Times New Roman" w:hAnsi="Times New Roman" w:cs="Times New Roman"/>
          <w:sz w:val="24"/>
          <w:szCs w:val="24"/>
          <w:lang w:eastAsia="pt-BR"/>
        </w:rPr>
        <w:t>Template do Resumo Expandido</w:t>
      </w:r>
    </w:p>
    <w:p w14:paraId="787D1B4D" w14:textId="6784053B" w:rsidR="00F82772" w:rsidRDefault="00F82772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6F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TITULO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TRABALHO</w:t>
      </w:r>
      <w:r w:rsidR="00A70E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 ATÉ 15 PALAVRAS</w:t>
      </w:r>
    </w:p>
    <w:p w14:paraId="728D5307" w14:textId="09119205" w:rsidR="00F82772" w:rsidRDefault="00F82772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completo do(s) autor(es)</w:t>
      </w:r>
      <w:r>
        <w:rPr>
          <w:rStyle w:val="FootnoteReference"/>
          <w:rFonts w:ascii="Times New Roman" w:eastAsia="Times New Roman" w:hAnsi="Times New Roman" w:cs="Times New Roman"/>
          <w:b/>
          <w:sz w:val="24"/>
          <w:szCs w:val="24"/>
          <w:lang w:eastAsia="pt-BR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58ECBF72" w14:textId="41DDA96C" w:rsidR="00D5098D" w:rsidRPr="00D5098D" w:rsidRDefault="00D5098D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completo do orientador(a)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t-BR"/>
        </w:rPr>
        <w:t>2</w:t>
      </w:r>
    </w:p>
    <w:p w14:paraId="32B72FB3" w14:textId="5950CA86" w:rsidR="00F82772" w:rsidRPr="001A4377" w:rsidRDefault="00F82772" w:rsidP="00F82772">
      <w:pPr>
        <w:spacing w:after="240" w:line="240" w:lineRule="auto"/>
        <w:jc w:val="both"/>
      </w:pPr>
      <w:r>
        <w:t>TODO ACADÊMICO DEVERÁ TER EM SEU RESUMO UM PROFESSOR RESPONSÁVEL, O QUAL SERÁ COAUTOR.</w:t>
      </w:r>
    </w:p>
    <w:p w14:paraId="38ADBF1E" w14:textId="77777777" w:rsidR="00F82772" w:rsidRDefault="00F82772" w:rsidP="00F827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</w:t>
      </w:r>
    </w:p>
    <w:p w14:paraId="7C89BA9C" w14:textId="77777777" w:rsidR="00F82772" w:rsidRDefault="00F82772" w:rsidP="00F827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AC8F546" w14:textId="77777777" w:rsidR="00F82772" w:rsidRDefault="00F82772" w:rsidP="00F827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255E84">
        <w:rPr>
          <w:rFonts w:ascii="Times New Roman" w:hAnsi="Times New Roman" w:cs="Times New Roman"/>
        </w:rPr>
        <w:t xml:space="preserve">O resumo </w:t>
      </w:r>
      <w:r>
        <w:rPr>
          <w:rFonts w:ascii="Times New Roman" w:hAnsi="Times New Roman" w:cs="Times New Roman"/>
        </w:rPr>
        <w:t>d</w:t>
      </w:r>
      <w:r w:rsidRPr="007265E7">
        <w:rPr>
          <w:rFonts w:ascii="Times New Roman" w:eastAsia="Times New Roman" w:hAnsi="Times New Roman" w:cs="Times New Roman"/>
          <w:bCs/>
          <w:color w:val="000000"/>
          <w:lang w:eastAsia="pt-BR"/>
        </w:rPr>
        <w:t>eve ser elaborado em fonte Times 1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1</w:t>
      </w:r>
      <w:r w:rsidRPr="007265E7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justificado, em parágrafo único, sem recuos, com espaço entrelinhas simples. Deve conter no máximo 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70</w:t>
      </w:r>
      <w:r w:rsidRPr="007265E7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palavras.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</w:t>
      </w:r>
    </w:p>
    <w:p w14:paraId="1A7648FC" w14:textId="77777777" w:rsidR="00F82772" w:rsidRPr="006E6F67" w:rsidRDefault="00F82772" w:rsidP="00F82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E84">
        <w:rPr>
          <w:rFonts w:ascii="Times New Roman" w:eastAsia="Times New Roman" w:hAnsi="Times New Roman" w:cs="Times New Roman"/>
          <w:b/>
          <w:bCs/>
          <w:lang w:eastAsia="pt-BR"/>
        </w:rPr>
        <w:t>Palavras-chave</w:t>
      </w:r>
      <w:r w:rsidRPr="00255E84">
        <w:rPr>
          <w:rFonts w:ascii="Times New Roman" w:eastAsia="Times New Roman" w:hAnsi="Times New Roman" w:cs="Times New Roman"/>
          <w:bCs/>
          <w:lang w:eastAsia="pt-BR"/>
        </w:rPr>
        <w:t xml:space="preserve">: </w:t>
      </w:r>
      <w:r w:rsidRPr="00255E84">
        <w:rPr>
          <w:rFonts w:ascii="Times New Roman" w:hAnsi="Times New Roman" w:cs="Times New Roman"/>
        </w:rPr>
        <w:t xml:space="preserve">3 a 5 palavras-chave, separadas por ponto e vírgula. </w:t>
      </w:r>
    </w:p>
    <w:p w14:paraId="46DABB1F" w14:textId="77777777" w:rsidR="00F82772" w:rsidRPr="00255E84" w:rsidRDefault="00F82772" w:rsidP="00F827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0496A5B" w14:textId="77777777" w:rsidR="00F82772" w:rsidRPr="006E6F67" w:rsidRDefault="00F82772" w:rsidP="00F82772">
      <w:pPr>
        <w:pStyle w:val="Default"/>
        <w:jc w:val="both"/>
        <w:rPr>
          <w:rFonts w:ascii="Times New Roman" w:hAnsi="Times New Roman" w:cs="Times New Roman"/>
        </w:rPr>
      </w:pPr>
    </w:p>
    <w:p w14:paraId="2B81F396" w14:textId="77777777" w:rsidR="00F82772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65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336A82C1" w14:textId="0B766A73" w:rsidR="00F82772" w:rsidRPr="006E6F67" w:rsidRDefault="00F82772" w:rsidP="00F8277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E6F67">
        <w:rPr>
          <w:rFonts w:ascii="Times New Roman" w:hAnsi="Times New Roman" w:cs="Times New Roman"/>
        </w:rPr>
        <w:t xml:space="preserve">Os resumos deverão possuir entre </w:t>
      </w:r>
      <w:r>
        <w:rPr>
          <w:rFonts w:ascii="Times New Roman" w:hAnsi="Times New Roman" w:cs="Times New Roman"/>
        </w:rPr>
        <w:t xml:space="preserve">3 e no máximo 5 </w:t>
      </w:r>
      <w:r w:rsidRPr="006E6F6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áginas</w:t>
      </w:r>
      <w:r w:rsidRPr="006E6F67">
        <w:rPr>
          <w:rFonts w:ascii="Times New Roman" w:hAnsi="Times New Roman" w:cs="Times New Roman"/>
        </w:rPr>
        <w:t>, apresentados em formato .doc, em tamanho A4, fonte Times New Roman, tamanho 12, alinhamento justificado, espaçamento entrelinhas simples, margens superior e esquerda 3cm e inferior e direita 2cm.</w:t>
      </w:r>
    </w:p>
    <w:p w14:paraId="182707F9" w14:textId="77777777" w:rsidR="00F82772" w:rsidRDefault="00F82772" w:rsidP="00F82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texto do resumo expandido conterá as seguintes seções: Introdução, Metodologia, Fundamentação teórica e ou Discussões, Considerações e Referências. O corpo do texto deverá apresentar fonte </w:t>
      </w:r>
      <w:r w:rsidRPr="007265E7">
        <w:rPr>
          <w:rFonts w:ascii="Times New Roman" w:hAnsi="Times New Roman" w:cs="Times New Roman"/>
          <w:sz w:val="24"/>
          <w:szCs w:val="24"/>
        </w:rPr>
        <w:t>Times New Roman, tamanho 12, alinhamento justificado, espaçamento entrelinhas simples, margens superior e esquerda 3cm e inferior e direita 2cm.</w:t>
      </w:r>
    </w:p>
    <w:p w14:paraId="2C69977A" w14:textId="77777777" w:rsidR="00F82772" w:rsidRDefault="00F82772" w:rsidP="00F82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introdução deverá conter uma referência ao assunto a ser desenvolvido no resumo expandido, bem como as linhas gerais que serão desenvolvidas no corpo do mesmo. A introdução deverá ainda contemplar o(s) objetivo(s) do estudo apresentado.</w:t>
      </w:r>
    </w:p>
    <w:p w14:paraId="69E4E9C0" w14:textId="77777777" w:rsidR="00F82772" w:rsidRDefault="00F82772" w:rsidP="00F82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E86111" w14:textId="77777777" w:rsidR="00F82772" w:rsidRPr="007265E7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65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</w:p>
    <w:p w14:paraId="26E07563" w14:textId="33DD436F" w:rsidR="00F82772" w:rsidRDefault="00F82772" w:rsidP="00F82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Metodologia será explicitado o tipo de estudo, </w:t>
      </w:r>
      <w:r w:rsidR="00A70E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protocolo de estudo, fonte e </w:t>
      </w: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de dados se for o caso</w:t>
      </w:r>
      <w:r w:rsidR="00A70E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Devem se descritos </w:t>
      </w: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t>os métodos utilizados para a realização do trabalho.</w:t>
      </w:r>
    </w:p>
    <w:p w14:paraId="0C0410E3" w14:textId="77777777" w:rsidR="00F82772" w:rsidRPr="007265E7" w:rsidRDefault="00F82772" w:rsidP="00F82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08979B" w14:textId="7BD26D28" w:rsidR="00F82772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FUNDAMENTAÇÃO TEÓRICA OU </w:t>
      </w:r>
      <w:r w:rsidR="00A70E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RESULTADOS 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DISCUSS</w:t>
      </w:r>
      <w:r w:rsidR="00A70E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ÃO</w:t>
      </w:r>
    </w:p>
    <w:p w14:paraId="4BACBF31" w14:textId="77777777" w:rsidR="00F82772" w:rsidRDefault="00F82772" w:rsidP="00F82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autor poderá optar por intitular esse item apenas como fundamentação teórica, caso deseje apenas apresentar nesse resumo um projeto que ainda não tenha sido aplicado, ou </w:t>
      </w: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deverá intitular como discussões no caso de um estudo já concluído.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Cabe a este item, portanto, a apresentação do projeto ou discussão dos resultados da pesquisa.</w:t>
      </w:r>
    </w:p>
    <w:p w14:paraId="3D2FA93F" w14:textId="77777777" w:rsidR="00F82772" w:rsidRDefault="00F82772" w:rsidP="00F82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7CA5AF" w14:textId="2F4A6FD8" w:rsidR="00F82772" w:rsidRDefault="00A70E11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CONCLUSÃO OU </w:t>
      </w:r>
      <w:r w:rsidR="00F82772" w:rsidRPr="007265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</w:p>
    <w:p w14:paraId="10ED1593" w14:textId="77777777" w:rsidR="00F82772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3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considerações apresentam os resultados esperados. </w:t>
      </w:r>
    </w:p>
    <w:p w14:paraId="72616A90" w14:textId="77777777" w:rsidR="00F82772" w:rsidRPr="00E61B53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B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</w:p>
    <w:p w14:paraId="1E41FF11" w14:textId="77777777" w:rsidR="005F4F29" w:rsidRPr="00F82772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Seguir as ABNT – NBR 6023 para elaboração das referências.</w:t>
      </w:r>
    </w:p>
    <w:sectPr w:rsidR="005F4F29" w:rsidRPr="00F82772" w:rsidSect="001A4377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EDD4" w14:textId="77777777" w:rsidR="00B239B9" w:rsidRDefault="00B239B9" w:rsidP="00F82772">
      <w:pPr>
        <w:spacing w:after="0" w:line="240" w:lineRule="auto"/>
      </w:pPr>
      <w:r>
        <w:separator/>
      </w:r>
    </w:p>
  </w:endnote>
  <w:endnote w:type="continuationSeparator" w:id="0">
    <w:p w14:paraId="74EFA1CB" w14:textId="77777777" w:rsidR="00B239B9" w:rsidRDefault="00B239B9" w:rsidP="00F8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4622" w14:textId="77777777" w:rsidR="00F82772" w:rsidRDefault="00F82772" w:rsidP="00F82772">
    <w:pPr>
      <w:pStyle w:val="Footer"/>
    </w:pPr>
  </w:p>
  <w:p w14:paraId="6810CC51" w14:textId="0A019924" w:rsidR="00F82772" w:rsidRDefault="00D5098D">
    <w:pPr>
      <w:pStyle w:val="Footer"/>
    </w:pPr>
    <w:r>
      <w:t>CENTRO UNIVERSITÁRIO MÁRIO PONTES JUCÁ</w:t>
    </w:r>
  </w:p>
  <w:p w14:paraId="507DD221" w14:textId="77777777" w:rsidR="00D5098D" w:rsidRDefault="00D5098D">
    <w:pPr>
      <w:pStyle w:val="Footer"/>
    </w:pPr>
    <w:r>
      <w:t>GRADUCAÇÃO EM ENFERMAGEM</w:t>
    </w:r>
    <w:r w:rsidRPr="00D5098D">
      <w:t xml:space="preserve"> </w:t>
    </w:r>
  </w:p>
  <w:p w14:paraId="3CE0C2F7" w14:textId="7A5CADA0" w:rsidR="00D5098D" w:rsidRDefault="00D5098D">
    <w:pPr>
      <w:pStyle w:val="Footer"/>
    </w:pPr>
    <w:r>
      <w:t>TRABALHO DE CONCLUSÃO DE 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510B" w14:textId="77777777" w:rsidR="00B239B9" w:rsidRDefault="00B239B9" w:rsidP="00F82772">
      <w:pPr>
        <w:spacing w:after="0" w:line="240" w:lineRule="auto"/>
      </w:pPr>
      <w:r>
        <w:separator/>
      </w:r>
    </w:p>
  </w:footnote>
  <w:footnote w:type="continuationSeparator" w:id="0">
    <w:p w14:paraId="2D3473E8" w14:textId="77777777" w:rsidR="00B239B9" w:rsidRDefault="00B239B9" w:rsidP="00F82772">
      <w:pPr>
        <w:spacing w:after="0" w:line="240" w:lineRule="auto"/>
      </w:pPr>
      <w:r>
        <w:continuationSeparator/>
      </w:r>
    </w:p>
  </w:footnote>
  <w:footnote w:id="1">
    <w:p w14:paraId="2E610B96" w14:textId="77777777" w:rsidR="00F82772" w:rsidRDefault="00F82772" w:rsidP="00F82772">
      <w:pPr>
        <w:pStyle w:val="FootnoteText"/>
        <w:rPr>
          <w:rFonts w:ascii="Times New Roman" w:hAnsi="Times New Roman" w:cs="Times New Roman"/>
        </w:rPr>
      </w:pPr>
      <w:r w:rsidRPr="001A4377">
        <w:rPr>
          <w:rStyle w:val="FootnoteReference"/>
          <w:rFonts w:ascii="Times New Roman" w:hAnsi="Times New Roman" w:cs="Times New Roman"/>
        </w:rPr>
        <w:footnoteRef/>
      </w:r>
      <w:r w:rsidRPr="001A4377">
        <w:rPr>
          <w:rFonts w:ascii="Times New Roman" w:hAnsi="Times New Roman" w:cs="Times New Roman"/>
        </w:rPr>
        <w:t xml:space="preserve"> Vínculo institucional e formação/atuação profissional</w:t>
      </w:r>
    </w:p>
    <w:p w14:paraId="39C0498E" w14:textId="2C9608BC" w:rsidR="00D5098D" w:rsidRPr="00D5098D" w:rsidRDefault="00D5098D" w:rsidP="00F82772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Titulação docente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72"/>
    <w:rsid w:val="005F4F29"/>
    <w:rsid w:val="006F1AC9"/>
    <w:rsid w:val="00961D25"/>
    <w:rsid w:val="0097055B"/>
    <w:rsid w:val="009C29BA"/>
    <w:rsid w:val="00A67816"/>
    <w:rsid w:val="00A70E11"/>
    <w:rsid w:val="00A86C3E"/>
    <w:rsid w:val="00B239B9"/>
    <w:rsid w:val="00B66F38"/>
    <w:rsid w:val="00BD3678"/>
    <w:rsid w:val="00CB4050"/>
    <w:rsid w:val="00D5098D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5BE02"/>
  <w15:docId w15:val="{82A94A5E-E056-4E8F-A5CA-2526F4AC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7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7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7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772"/>
  </w:style>
  <w:style w:type="paragraph" w:styleId="Footer">
    <w:name w:val="footer"/>
    <w:basedOn w:val="Normal"/>
    <w:link w:val="FooterChar"/>
    <w:uiPriority w:val="99"/>
    <w:unhideWhenUsed/>
    <w:rsid w:val="00F8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72"/>
  </w:style>
  <w:style w:type="paragraph" w:styleId="BalloonText">
    <w:name w:val="Balloon Text"/>
    <w:basedOn w:val="Normal"/>
    <w:link w:val="BalloonTextChar"/>
    <w:uiPriority w:val="99"/>
    <w:semiHidden/>
    <w:unhideWhenUsed/>
    <w:rsid w:val="00F8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</dc:creator>
  <cp:lastModifiedBy>HALLANA LAISA DE LIMA DANTAS</cp:lastModifiedBy>
  <cp:revision>5</cp:revision>
  <dcterms:created xsi:type="dcterms:W3CDTF">2016-09-14T19:38:00Z</dcterms:created>
  <dcterms:modified xsi:type="dcterms:W3CDTF">2025-04-04T17:27:00Z</dcterms:modified>
</cp:coreProperties>
</file>